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03B0" w14:textId="77777777" w:rsidR="00B06678" w:rsidRDefault="00B06678" w:rsidP="00AB0CA6">
      <w:pPr>
        <w:spacing w:line="360" w:lineRule="auto"/>
        <w:rPr>
          <w:b/>
          <w:sz w:val="32"/>
          <w:szCs w:val="28"/>
        </w:rPr>
      </w:pPr>
    </w:p>
    <w:p w14:paraId="5854E3FD" w14:textId="2F1D1011" w:rsidR="00B62BEF" w:rsidRDefault="00B62BEF" w:rsidP="00215975">
      <w:pPr>
        <w:spacing w:line="360" w:lineRule="auto"/>
        <w:ind w:left="720"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OMEGA PSI PHI FRATERNITY, INC.</w:t>
      </w:r>
    </w:p>
    <w:p w14:paraId="4BBB4D2E" w14:textId="77777777" w:rsidR="00B62BEF" w:rsidRDefault="00B62BEF" w:rsidP="00215975">
      <w:pPr>
        <w:spacing w:line="360" w:lineRule="auto"/>
        <w:ind w:left="720"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OFFICIAL ADJUDICATOR’S GUIDELINES</w:t>
      </w:r>
    </w:p>
    <w:p w14:paraId="6B8CC99B" w14:textId="5A575F39" w:rsidR="00B62BEF" w:rsidRDefault="00B62BEF" w:rsidP="00215975">
      <w:pPr>
        <w:spacing w:line="360" w:lineRule="auto"/>
        <w:ind w:left="720" w:right="840"/>
      </w:pPr>
    </w:p>
    <w:p w14:paraId="131F2EBB" w14:textId="77777777" w:rsidR="00B62BEF" w:rsidRDefault="00B62BEF" w:rsidP="00215975">
      <w:pPr>
        <w:spacing w:line="360" w:lineRule="auto"/>
        <w:ind w:left="720" w:right="840"/>
      </w:pPr>
      <w:r>
        <w:t>A copy of these guidelines should be placed in the hands of each judge.</w:t>
      </w:r>
    </w:p>
    <w:p w14:paraId="2E50734F" w14:textId="77777777" w:rsidR="00B62BEF" w:rsidRDefault="00B62BEF" w:rsidP="00215975">
      <w:pPr>
        <w:spacing w:line="360" w:lineRule="auto"/>
        <w:ind w:left="720" w:right="840"/>
      </w:pPr>
    </w:p>
    <w:p w14:paraId="5F645A17" w14:textId="77777777" w:rsidR="00B62BEF" w:rsidRDefault="00B62BEF" w:rsidP="00215975">
      <w:pPr>
        <w:numPr>
          <w:ilvl w:val="0"/>
          <w:numId w:val="6"/>
        </w:numPr>
        <w:spacing w:line="360" w:lineRule="auto"/>
        <w:ind w:right="840"/>
      </w:pPr>
      <w:r>
        <w:t>Use one (1) form for each participant.</w:t>
      </w:r>
    </w:p>
    <w:p w14:paraId="27E10DA2" w14:textId="77777777" w:rsidR="00B62BEF" w:rsidRDefault="00B62BEF" w:rsidP="00215975">
      <w:pPr>
        <w:numPr>
          <w:ilvl w:val="0"/>
          <w:numId w:val="6"/>
        </w:numPr>
        <w:spacing w:line="360" w:lineRule="auto"/>
        <w:ind w:right="840"/>
      </w:pPr>
      <w:r>
        <w:t>Each category must be rated.  Check one (1) box ranging from poor (1) to superior (5).</w:t>
      </w:r>
    </w:p>
    <w:p w14:paraId="7FD4BB31" w14:textId="77777777" w:rsidR="00B62BEF" w:rsidRDefault="00B62BEF" w:rsidP="00215975">
      <w:pPr>
        <w:numPr>
          <w:ilvl w:val="0"/>
          <w:numId w:val="6"/>
        </w:numPr>
        <w:spacing w:line="360" w:lineRule="auto"/>
        <w:ind w:right="840"/>
      </w:pPr>
      <w:r>
        <w:t>Comments and/or constructive criticism may be noted.  This is not mandatory.</w:t>
      </w:r>
    </w:p>
    <w:p w14:paraId="1F1E419C" w14:textId="77777777" w:rsidR="00B62BEF" w:rsidRDefault="00B62BEF" w:rsidP="00215975">
      <w:pPr>
        <w:numPr>
          <w:ilvl w:val="0"/>
          <w:numId w:val="6"/>
        </w:numPr>
        <w:spacing w:line="360" w:lineRule="auto"/>
        <w:ind w:right="840"/>
      </w:pPr>
      <w:r>
        <w:t>All judges must sign sheets.  Judges do not have to extend ratings.</w:t>
      </w:r>
    </w:p>
    <w:p w14:paraId="66C7CC6B" w14:textId="77777777" w:rsidR="00B62BEF" w:rsidRDefault="00B62BEF" w:rsidP="00215975">
      <w:pPr>
        <w:numPr>
          <w:ilvl w:val="0"/>
          <w:numId w:val="6"/>
        </w:numPr>
        <w:spacing w:line="360" w:lineRule="auto"/>
        <w:ind w:right="840"/>
      </w:pPr>
      <w:r>
        <w:t>The tabulator will extend each line item to the total column and sum up total number of points.  He/she must also sign the tabulation sheet.</w:t>
      </w:r>
    </w:p>
    <w:p w14:paraId="19FA2168" w14:textId="77777777" w:rsidR="00296101" w:rsidRDefault="00B62BEF" w:rsidP="00296101">
      <w:pPr>
        <w:numPr>
          <w:ilvl w:val="0"/>
          <w:numId w:val="6"/>
        </w:numPr>
        <w:spacing w:line="360" w:lineRule="auto"/>
        <w:ind w:right="840"/>
      </w:pPr>
      <w:r w:rsidRPr="00DE3CAC">
        <w:t xml:space="preserve">Draw up tally/summary sheet by category.  List each contestant and scores from each judge.  Extend each score and sum up total number of points.  Select winner.  </w:t>
      </w:r>
    </w:p>
    <w:p w14:paraId="2BE041EA" w14:textId="77777777" w:rsidR="00B62BEF" w:rsidRPr="00127A18" w:rsidRDefault="00B62BEF" w:rsidP="00296101">
      <w:pPr>
        <w:numPr>
          <w:ilvl w:val="1"/>
          <w:numId w:val="6"/>
        </w:numPr>
        <w:spacing w:line="360" w:lineRule="auto"/>
        <w:ind w:right="840"/>
      </w:pPr>
      <w:r w:rsidRPr="00127A18">
        <w:t>In case of</w:t>
      </w:r>
      <w:r w:rsidR="00296101" w:rsidRPr="00127A18">
        <w:t xml:space="preserve"> a tie:</w:t>
      </w:r>
    </w:p>
    <w:p w14:paraId="554D6B26" w14:textId="2B26583C" w:rsidR="00296101" w:rsidRPr="00127A18" w:rsidRDefault="00296101" w:rsidP="00296101">
      <w:pPr>
        <w:numPr>
          <w:ilvl w:val="2"/>
          <w:numId w:val="6"/>
        </w:numPr>
        <w:spacing w:line="360" w:lineRule="auto"/>
        <w:ind w:right="840"/>
      </w:pPr>
      <w:r w:rsidRPr="00127A18">
        <w:t>Throw out the highest and lowest adjudicator score for the students who are tied and re-tally. If this does not yield a winner, use 6.</w:t>
      </w:r>
      <w:r w:rsidR="00467DE0" w:rsidRPr="00127A18">
        <w:t>a. ii.</w:t>
      </w:r>
    </w:p>
    <w:p w14:paraId="1614730A" w14:textId="77777777" w:rsidR="00296101" w:rsidRPr="00127A18" w:rsidRDefault="00296101" w:rsidP="00296101">
      <w:pPr>
        <w:numPr>
          <w:ilvl w:val="2"/>
          <w:numId w:val="6"/>
        </w:numPr>
        <w:spacing w:line="360" w:lineRule="auto"/>
        <w:ind w:right="840"/>
      </w:pPr>
      <w:r w:rsidRPr="00127A18">
        <w:t>Reconvene the adjudicators and request they select a winner.</w:t>
      </w:r>
    </w:p>
    <w:p w14:paraId="298DFF21" w14:textId="61D33EDF" w:rsidR="00B62BEF" w:rsidRPr="00127A18" w:rsidRDefault="00B62BEF" w:rsidP="00215975">
      <w:pPr>
        <w:numPr>
          <w:ilvl w:val="0"/>
          <w:numId w:val="6"/>
        </w:numPr>
        <w:spacing w:line="360" w:lineRule="auto"/>
        <w:ind w:right="840"/>
      </w:pPr>
      <w:r w:rsidRPr="00127A18">
        <w:t>All rating and summary sheets must remain with the Local</w:t>
      </w:r>
      <w:r w:rsidR="005D082C">
        <w:t>, State</w:t>
      </w:r>
      <w:r w:rsidRPr="00127A18">
        <w:t xml:space="preserve"> or District Talent Hunt Chairman.  Students should be permitted to see their form for future growth.</w:t>
      </w:r>
    </w:p>
    <w:p w14:paraId="47816D2E" w14:textId="77777777" w:rsidR="00B62BEF" w:rsidRPr="00127A18" w:rsidRDefault="00B62BEF" w:rsidP="00215975">
      <w:pPr>
        <w:numPr>
          <w:ilvl w:val="0"/>
          <w:numId w:val="6"/>
        </w:numPr>
        <w:spacing w:line="360" w:lineRule="auto"/>
        <w:ind w:right="840"/>
      </w:pPr>
      <w:r w:rsidRPr="00127A18">
        <w:t xml:space="preserve">5-Points should be deducted for each minute performed over </w:t>
      </w:r>
      <w:r w:rsidR="0054073B" w:rsidRPr="00127A18">
        <w:t>six</w:t>
      </w:r>
      <w:r w:rsidRPr="00127A18">
        <w:t xml:space="preserve"> (</w:t>
      </w:r>
      <w:r w:rsidR="0054073B" w:rsidRPr="00127A18">
        <w:t>6</w:t>
      </w:r>
      <w:r w:rsidRPr="00127A18">
        <w:t>) minutes.</w:t>
      </w:r>
    </w:p>
    <w:p w14:paraId="4B464F88" w14:textId="77777777" w:rsidR="00B62BEF" w:rsidRPr="00127A18" w:rsidRDefault="00B62BEF" w:rsidP="00215975">
      <w:pPr>
        <w:numPr>
          <w:ilvl w:val="0"/>
          <w:numId w:val="6"/>
        </w:numPr>
        <w:spacing w:line="360" w:lineRule="auto"/>
        <w:ind w:right="840"/>
      </w:pPr>
      <w:r w:rsidRPr="00127A18">
        <w:t>Participants must memorize selection.</w:t>
      </w:r>
      <w:r w:rsidR="00FA2FC4" w:rsidRPr="00127A18">
        <w:t xml:space="preserve"> If printed scores are used the contestant cannot win 1</w:t>
      </w:r>
      <w:r w:rsidR="00FA2FC4" w:rsidRPr="00127A18">
        <w:rPr>
          <w:vertAlign w:val="superscript"/>
        </w:rPr>
        <w:t>st</w:t>
      </w:r>
      <w:r w:rsidR="00FA2FC4" w:rsidRPr="00127A18">
        <w:t xml:space="preserve"> place and will receive 0 for that category on the adjudicator forms.</w:t>
      </w:r>
    </w:p>
    <w:p w14:paraId="6365FBBB" w14:textId="262B608C" w:rsidR="000168BD" w:rsidRPr="00127A18" w:rsidRDefault="00B62BEF" w:rsidP="000168BD">
      <w:pPr>
        <w:numPr>
          <w:ilvl w:val="0"/>
          <w:numId w:val="6"/>
        </w:numPr>
        <w:spacing w:line="360" w:lineRule="auto"/>
        <w:ind w:right="840"/>
      </w:pPr>
      <w:r w:rsidRPr="00127A18">
        <w:t>Participants must have three (3) copies of scores or scripts for judges.  If participant does not comply with the re</w:t>
      </w:r>
      <w:r w:rsidR="00467DE0">
        <w:t xml:space="preserve">quirement for copies, </w:t>
      </w:r>
      <w:r w:rsidRPr="00127A18">
        <w:t xml:space="preserve">at </w:t>
      </w:r>
      <w:r w:rsidR="00467DE0">
        <w:t xml:space="preserve">the discretion of the chairman, he/she </w:t>
      </w:r>
      <w:r w:rsidRPr="00127A18">
        <w:t>may be permitted to perform, but cannot become a winner.</w:t>
      </w:r>
    </w:p>
    <w:p w14:paraId="5A772147" w14:textId="7F1540C1" w:rsidR="00B62BEF" w:rsidRPr="00395AEB" w:rsidRDefault="00222C79" w:rsidP="000168BD">
      <w:pPr>
        <w:numPr>
          <w:ilvl w:val="0"/>
          <w:numId w:val="6"/>
        </w:numPr>
        <w:spacing w:line="360" w:lineRule="auto"/>
        <w:ind w:right="840"/>
      </w:pPr>
      <w:r>
        <w:t>T</w:t>
      </w:r>
      <w:r w:rsidR="00B62BEF" w:rsidRPr="00127A18">
        <w:t>he same</w:t>
      </w:r>
      <w:r>
        <w:t xml:space="preserve"> guidelines, </w:t>
      </w:r>
      <w:r w:rsidR="00B62BEF" w:rsidRPr="00395AEB">
        <w:t>as set by the Omega Psi Phi Fraternity, Inc.</w:t>
      </w:r>
      <w:r>
        <w:t>, must be used to judge all participants.</w:t>
      </w:r>
    </w:p>
    <w:p w14:paraId="274493A9" w14:textId="77777777" w:rsidR="00B62BEF" w:rsidRDefault="00B62BEF" w:rsidP="00215975">
      <w:pPr>
        <w:tabs>
          <w:tab w:val="left" w:pos="8820"/>
        </w:tabs>
        <w:ind w:left="720" w:right="840"/>
        <w:jc w:val="center"/>
        <w:outlineLvl w:val="0"/>
        <w:rPr>
          <w:b/>
          <w:sz w:val="16"/>
        </w:rPr>
      </w:pPr>
    </w:p>
    <w:p w14:paraId="0CE17F55" w14:textId="77777777" w:rsidR="00203DC1" w:rsidRDefault="00203DC1" w:rsidP="00215975">
      <w:pPr>
        <w:ind w:left="720" w:right="840"/>
        <w:rPr>
          <w:b/>
          <w:sz w:val="16"/>
        </w:rPr>
      </w:pPr>
    </w:p>
    <w:p w14:paraId="41DE978D" w14:textId="77777777" w:rsidR="007939ED" w:rsidRDefault="007939ED" w:rsidP="00215975">
      <w:pPr>
        <w:ind w:left="720" w:right="840"/>
        <w:rPr>
          <w:b/>
          <w:sz w:val="16"/>
        </w:rPr>
      </w:pPr>
    </w:p>
    <w:p w14:paraId="1368D47E" w14:textId="77777777" w:rsidR="007939ED" w:rsidRDefault="007939ED" w:rsidP="00215975">
      <w:pPr>
        <w:ind w:left="720" w:right="840"/>
        <w:rPr>
          <w:b/>
          <w:sz w:val="16"/>
        </w:rPr>
      </w:pPr>
    </w:p>
    <w:p w14:paraId="7B041AF0" w14:textId="7224E4F7" w:rsidR="0048173C" w:rsidRDefault="0048173C" w:rsidP="00215975">
      <w:pPr>
        <w:ind w:left="720" w:right="840"/>
        <w:rPr>
          <w:b/>
          <w:sz w:val="16"/>
        </w:rPr>
      </w:pPr>
    </w:p>
    <w:p w14:paraId="0C70DD42" w14:textId="33561191" w:rsidR="008C476C" w:rsidRDefault="008C476C" w:rsidP="00215975">
      <w:pPr>
        <w:ind w:left="720" w:right="840"/>
        <w:rPr>
          <w:b/>
          <w:sz w:val="16"/>
        </w:rPr>
      </w:pPr>
    </w:p>
    <w:p w14:paraId="07ECAA11" w14:textId="1D44FF1B" w:rsidR="00AB0CA6" w:rsidRDefault="00AB0CA6" w:rsidP="00215975">
      <w:pPr>
        <w:ind w:left="720" w:right="840"/>
        <w:rPr>
          <w:b/>
          <w:sz w:val="16"/>
        </w:rPr>
      </w:pPr>
    </w:p>
    <w:p w14:paraId="7AFB79BC" w14:textId="1C7A13B7" w:rsidR="00AB0CA6" w:rsidRDefault="00AB0CA6" w:rsidP="00215975">
      <w:pPr>
        <w:ind w:left="720" w:right="840"/>
        <w:rPr>
          <w:b/>
          <w:sz w:val="16"/>
        </w:rPr>
      </w:pPr>
    </w:p>
    <w:p w14:paraId="1253150C" w14:textId="185B1E5D" w:rsidR="00AB0CA6" w:rsidRDefault="00AB0CA6" w:rsidP="00215975">
      <w:pPr>
        <w:ind w:left="720" w:right="840"/>
        <w:rPr>
          <w:b/>
          <w:sz w:val="16"/>
        </w:rPr>
      </w:pPr>
    </w:p>
    <w:p w14:paraId="7AA8A7AE" w14:textId="3335AC82" w:rsidR="00AB0CA6" w:rsidRDefault="00AB0CA6" w:rsidP="00215975">
      <w:pPr>
        <w:ind w:left="720" w:right="840"/>
        <w:rPr>
          <w:b/>
          <w:sz w:val="16"/>
        </w:rPr>
      </w:pPr>
    </w:p>
    <w:p w14:paraId="2D27B917" w14:textId="67F4743B" w:rsidR="00AB0CA6" w:rsidRDefault="00AB0CA6" w:rsidP="00215975">
      <w:pPr>
        <w:ind w:left="720" w:right="840"/>
        <w:rPr>
          <w:b/>
          <w:sz w:val="16"/>
        </w:rPr>
      </w:pPr>
    </w:p>
    <w:p w14:paraId="281BE336" w14:textId="50E8580C" w:rsidR="00AB0CA6" w:rsidRDefault="00AB0CA6" w:rsidP="00215975">
      <w:pPr>
        <w:ind w:left="720" w:right="840"/>
        <w:rPr>
          <w:b/>
          <w:sz w:val="16"/>
        </w:rPr>
      </w:pPr>
    </w:p>
    <w:p w14:paraId="7C869E7F" w14:textId="537B5BAE" w:rsidR="00AB0CA6" w:rsidRDefault="00AB0CA6" w:rsidP="00215975">
      <w:pPr>
        <w:ind w:left="720" w:right="840"/>
        <w:rPr>
          <w:b/>
          <w:sz w:val="16"/>
        </w:rPr>
      </w:pPr>
    </w:p>
    <w:p w14:paraId="3E7911A1" w14:textId="77777777" w:rsidR="00AB0CA6" w:rsidRDefault="00AB0CA6" w:rsidP="00215975">
      <w:pPr>
        <w:ind w:left="720" w:right="840"/>
        <w:rPr>
          <w:b/>
          <w:sz w:val="16"/>
        </w:rPr>
      </w:pPr>
    </w:p>
    <w:p w14:paraId="39F855DC" w14:textId="63EFB5A1" w:rsidR="0023364E" w:rsidRDefault="0023364E">
      <w:pPr>
        <w:rPr>
          <w:b/>
          <w:sz w:val="16"/>
        </w:rPr>
      </w:pPr>
    </w:p>
    <w:p w14:paraId="7E17D9AB" w14:textId="7258B4CA" w:rsidR="0023364E" w:rsidRDefault="0023364E">
      <w:pPr>
        <w:rPr>
          <w:b/>
          <w:sz w:val="16"/>
        </w:rPr>
      </w:pPr>
    </w:p>
    <w:p w14:paraId="30AC774A" w14:textId="74F3C269" w:rsidR="007939ED" w:rsidRDefault="00553644">
      <w:pPr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77184" behindDoc="0" locked="0" layoutInCell="1" allowOverlap="1" wp14:anchorId="46763BAB" wp14:editId="40DBDCF9">
            <wp:simplePos x="0" y="0"/>
            <wp:positionH relativeFrom="column">
              <wp:posOffset>0</wp:posOffset>
            </wp:positionH>
            <wp:positionV relativeFrom="margin">
              <wp:posOffset>116205</wp:posOffset>
            </wp:positionV>
            <wp:extent cx="381000" cy="393145"/>
            <wp:effectExtent l="0" t="0" r="0" b="6985"/>
            <wp:wrapNone/>
            <wp:docPr id="3" name="Picture 3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90F19" w14:textId="6388D7F6" w:rsidR="002F1BF6" w:rsidRDefault="002F1BF6" w:rsidP="002F1BF6">
      <w:pPr>
        <w:jc w:val="center"/>
        <w:outlineLvl w:val="0"/>
        <w:rPr>
          <w:rFonts w:ascii="Tahoma" w:hAnsi="Tahoma" w:cs="Tahoma"/>
          <w:b/>
          <w:szCs w:val="20"/>
        </w:rPr>
      </w:pPr>
      <w:r w:rsidRPr="00011A62">
        <w:rPr>
          <w:rFonts w:ascii="Tahoma" w:hAnsi="Tahoma" w:cs="Tahoma"/>
          <w:b/>
          <w:szCs w:val="20"/>
        </w:rPr>
        <w:t>FOR DRAMATIC INTERPR</w:t>
      </w:r>
      <w:r w:rsidR="00B86165">
        <w:rPr>
          <w:rFonts w:ascii="Tahoma" w:hAnsi="Tahoma" w:cs="Tahoma"/>
          <w:b/>
          <w:szCs w:val="20"/>
        </w:rPr>
        <w:t>E</w:t>
      </w:r>
      <w:r w:rsidRPr="00011A62">
        <w:rPr>
          <w:rFonts w:ascii="Tahoma" w:hAnsi="Tahoma" w:cs="Tahoma"/>
          <w:b/>
          <w:szCs w:val="20"/>
        </w:rPr>
        <w:t>TATION</w:t>
      </w:r>
    </w:p>
    <w:p w14:paraId="13D1DE7F" w14:textId="77777777" w:rsidR="00553644" w:rsidRDefault="00553644" w:rsidP="002F1BF6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37A473E5" w14:textId="77777777" w:rsidR="002F1BF6" w:rsidRPr="00414F0B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>1.  Use one (1) for each participant.</w:t>
      </w:r>
    </w:p>
    <w:p w14:paraId="3AFEF0C2" w14:textId="77777777" w:rsidR="002F1BF6" w:rsidRPr="00414F0B" w:rsidRDefault="002F1BF6" w:rsidP="002F1BF6">
      <w:pPr>
        <w:spacing w:after="120"/>
        <w:ind w:left="270" w:right="-180" w:hanging="27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 xml:space="preserve">2.  Use </w:t>
      </w:r>
      <w:r w:rsidRPr="006D23B6">
        <w:rPr>
          <w:rFonts w:ascii="Tahoma" w:hAnsi="Tahoma" w:cs="Tahoma"/>
          <w:b/>
          <w:sz w:val="20"/>
          <w:szCs w:val="20"/>
        </w:rPr>
        <w:t xml:space="preserve">NUMBERS </w:t>
      </w:r>
      <w:r w:rsidRPr="00414F0B">
        <w:rPr>
          <w:rFonts w:ascii="Tahoma" w:hAnsi="Tahoma" w:cs="Tahoma"/>
          <w:sz w:val="20"/>
          <w:szCs w:val="20"/>
        </w:rPr>
        <w:t xml:space="preserve">(1,2,3,4,5) as suggested in each block and then </w:t>
      </w:r>
      <w:r w:rsidRPr="006D23B6">
        <w:rPr>
          <w:rFonts w:ascii="Tahoma" w:hAnsi="Tahoma" w:cs="Tahoma"/>
          <w:b/>
          <w:sz w:val="20"/>
          <w:szCs w:val="20"/>
        </w:rPr>
        <w:t>TOTAL</w:t>
      </w:r>
      <w:r w:rsidRPr="00414F0B">
        <w:rPr>
          <w:rFonts w:ascii="Tahoma" w:hAnsi="Tahoma" w:cs="Tahoma"/>
          <w:sz w:val="20"/>
          <w:szCs w:val="20"/>
        </w:rPr>
        <w:t xml:space="preserve"> all numbers placed on the line </w:t>
      </w:r>
      <w:r w:rsidRPr="006D23B6">
        <w:rPr>
          <w:rFonts w:ascii="Tahoma" w:hAnsi="Tahoma" w:cs="Tahoma"/>
          <w:b/>
          <w:sz w:val="20"/>
          <w:szCs w:val="20"/>
        </w:rPr>
        <w:t xml:space="preserve">MARKED </w:t>
      </w:r>
      <w:r w:rsidRPr="00414F0B">
        <w:rPr>
          <w:rFonts w:ascii="Tahoma" w:hAnsi="Tahoma" w:cs="Tahoma"/>
          <w:sz w:val="20"/>
          <w:szCs w:val="20"/>
        </w:rPr>
        <w:t xml:space="preserve">total points. </w:t>
      </w:r>
    </w:p>
    <w:p w14:paraId="616710C6" w14:textId="77777777" w:rsidR="002F1BF6" w:rsidRPr="00414F0B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 xml:space="preserve">3.  Each judge should total </w:t>
      </w:r>
      <w:r w:rsidRPr="006D23B6">
        <w:rPr>
          <w:rFonts w:ascii="Tahoma" w:hAnsi="Tahoma" w:cs="Tahoma"/>
          <w:b/>
          <w:sz w:val="20"/>
          <w:szCs w:val="20"/>
        </w:rPr>
        <w:t>ALL POINTS</w:t>
      </w:r>
      <w:r w:rsidRPr="00414F0B">
        <w:rPr>
          <w:rFonts w:ascii="Tahoma" w:hAnsi="Tahoma" w:cs="Tahoma"/>
          <w:sz w:val="20"/>
          <w:szCs w:val="20"/>
        </w:rPr>
        <w:t xml:space="preserve"> before passing the </w:t>
      </w:r>
      <w:r w:rsidRPr="006D23B6">
        <w:rPr>
          <w:rFonts w:ascii="Tahoma" w:hAnsi="Tahoma" w:cs="Tahoma"/>
          <w:b/>
          <w:sz w:val="20"/>
          <w:szCs w:val="20"/>
        </w:rPr>
        <w:t>SHEETS</w:t>
      </w:r>
      <w:r w:rsidRPr="00414F0B">
        <w:rPr>
          <w:rFonts w:ascii="Tahoma" w:hAnsi="Tahoma" w:cs="Tahoma"/>
          <w:sz w:val="20"/>
          <w:szCs w:val="20"/>
        </w:rPr>
        <w:t xml:space="preserve"> in, if possible.</w:t>
      </w:r>
    </w:p>
    <w:p w14:paraId="49FB7503" w14:textId="77777777" w:rsidR="002F1BF6" w:rsidRPr="00414F0B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 xml:space="preserve">4.  The </w:t>
      </w:r>
      <w:r w:rsidRPr="00414F0B">
        <w:rPr>
          <w:rFonts w:ascii="Tahoma" w:hAnsi="Tahoma" w:cs="Tahoma"/>
          <w:b/>
          <w:sz w:val="20"/>
          <w:szCs w:val="20"/>
        </w:rPr>
        <w:t>TABULATOR</w:t>
      </w:r>
      <w:r w:rsidRPr="00414F0B">
        <w:rPr>
          <w:rFonts w:ascii="Tahoma" w:hAnsi="Tahoma" w:cs="Tahoma"/>
          <w:sz w:val="20"/>
          <w:szCs w:val="20"/>
        </w:rPr>
        <w:t xml:space="preserve"> or a designated brother should re-check the </w:t>
      </w:r>
      <w:r w:rsidRPr="00414F0B">
        <w:rPr>
          <w:rFonts w:ascii="Tahoma" w:hAnsi="Tahoma" w:cs="Tahoma"/>
          <w:b/>
          <w:sz w:val="20"/>
          <w:szCs w:val="20"/>
        </w:rPr>
        <w:t>COUNT</w:t>
      </w:r>
      <w:r w:rsidRPr="00414F0B">
        <w:rPr>
          <w:rFonts w:ascii="Tahoma" w:hAnsi="Tahoma" w:cs="Tahoma"/>
          <w:sz w:val="20"/>
          <w:szCs w:val="20"/>
        </w:rPr>
        <w:t xml:space="preserve"> of total points for </w:t>
      </w:r>
      <w:r w:rsidRPr="00414F0B">
        <w:rPr>
          <w:rFonts w:ascii="Tahoma" w:hAnsi="Tahoma" w:cs="Tahoma"/>
          <w:sz w:val="20"/>
          <w:szCs w:val="20"/>
          <w:u w:val="single"/>
        </w:rPr>
        <w:t>accuracy</w:t>
      </w:r>
      <w:r w:rsidRPr="00414F0B">
        <w:rPr>
          <w:rFonts w:ascii="Tahoma" w:hAnsi="Tahoma" w:cs="Tahoma"/>
          <w:sz w:val="20"/>
          <w:szCs w:val="20"/>
        </w:rPr>
        <w:t>.</w:t>
      </w:r>
    </w:p>
    <w:p w14:paraId="4EC4E24F" w14:textId="77777777" w:rsidR="002F1BF6" w:rsidRPr="00414F0B" w:rsidRDefault="002F1BF6" w:rsidP="002F1BF6">
      <w:pPr>
        <w:spacing w:after="120"/>
        <w:ind w:left="270" w:hanging="27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 xml:space="preserve">5.  The maximum </w:t>
      </w:r>
      <w:r w:rsidRPr="006D23B6">
        <w:rPr>
          <w:rFonts w:ascii="Tahoma" w:hAnsi="Tahoma" w:cs="Tahoma"/>
          <w:b/>
          <w:sz w:val="20"/>
          <w:szCs w:val="20"/>
        </w:rPr>
        <w:t>NUMBER OF POINTS</w:t>
      </w:r>
      <w:r w:rsidRPr="00414F0B">
        <w:rPr>
          <w:rFonts w:ascii="Tahoma" w:hAnsi="Tahoma" w:cs="Tahoma"/>
          <w:sz w:val="20"/>
          <w:szCs w:val="20"/>
        </w:rPr>
        <w:t xml:space="preserve"> in the chart below which a participant may receive </w:t>
      </w:r>
      <w:r w:rsidRPr="006D23B6">
        <w:rPr>
          <w:rFonts w:ascii="Tahoma" w:hAnsi="Tahoma" w:cs="Tahoma"/>
          <w:b/>
          <w:sz w:val="20"/>
          <w:szCs w:val="20"/>
        </w:rPr>
        <w:t>CANNOT</w:t>
      </w:r>
      <w:r w:rsidRPr="00414F0B">
        <w:rPr>
          <w:rFonts w:ascii="Tahoma" w:hAnsi="Tahoma" w:cs="Tahoma"/>
          <w:sz w:val="20"/>
          <w:szCs w:val="20"/>
        </w:rPr>
        <w:t xml:space="preserve"> exceed 50 and a participant may </w:t>
      </w:r>
      <w:r w:rsidRPr="006D23B6">
        <w:rPr>
          <w:rFonts w:ascii="Tahoma" w:hAnsi="Tahoma" w:cs="Tahoma"/>
          <w:b/>
          <w:sz w:val="20"/>
          <w:szCs w:val="20"/>
        </w:rPr>
        <w:t>NOT</w:t>
      </w:r>
      <w:r w:rsidRPr="00414F0B">
        <w:rPr>
          <w:rFonts w:ascii="Tahoma" w:hAnsi="Tahoma" w:cs="Tahoma"/>
          <w:sz w:val="20"/>
          <w:szCs w:val="20"/>
        </w:rPr>
        <w:t xml:space="preserve"> receive less than 10 points. </w:t>
      </w:r>
    </w:p>
    <w:p w14:paraId="722AD1F4" w14:textId="77777777" w:rsidR="002F1BF6" w:rsidRPr="00414F0B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>6.  ALL RATING SCALE sheets MUST remain with the Local or District Talent Hunt Chairman.</w:t>
      </w:r>
    </w:p>
    <w:p w14:paraId="6FC57500" w14:textId="77777777" w:rsidR="002F1BF6" w:rsidRPr="00414F0B" w:rsidRDefault="002F1BF6" w:rsidP="002F1BF6">
      <w:pPr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>7.  Copy of score must be provided to become winner.</w:t>
      </w:r>
    </w:p>
    <w:p w14:paraId="0526687B" w14:textId="77777777" w:rsidR="002F1BF6" w:rsidRPr="00414F0B" w:rsidRDefault="002F1BF6" w:rsidP="002F1BF6">
      <w:pPr>
        <w:rPr>
          <w:rFonts w:ascii="Tahoma" w:hAnsi="Tahoma" w:cs="Tahoma"/>
          <w:sz w:val="20"/>
          <w:szCs w:val="20"/>
        </w:rPr>
      </w:pPr>
    </w:p>
    <w:p w14:paraId="2D82E451" w14:textId="77777777" w:rsidR="002F1BF6" w:rsidRPr="00414F0B" w:rsidRDefault="00C6782E" w:rsidP="002F1BF6">
      <w:pPr>
        <w:ind w:left="720"/>
        <w:outlineLvl w:val="0"/>
        <w:rPr>
          <w:rFonts w:ascii="Tahoma" w:hAnsi="Tahoma" w:cs="Tahoma"/>
          <w:sz w:val="20"/>
          <w:szCs w:val="20"/>
          <w:u w:val="single"/>
        </w:rPr>
      </w:pPr>
      <w:r w:rsidRPr="00395AEB">
        <w:rPr>
          <w:rFonts w:ascii="Tahoma" w:hAnsi="Tahoma" w:cs="Tahoma"/>
          <w:sz w:val="20"/>
          <w:szCs w:val="20"/>
        </w:rPr>
        <w:t>Chapter</w:t>
      </w:r>
      <w:r w:rsidR="002F1BF6" w:rsidRPr="00414F0B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14:paraId="117DC2A8" w14:textId="77777777" w:rsidR="002F1BF6" w:rsidRPr="00414F0B" w:rsidRDefault="00FD29F5" w:rsidP="002F1BF6">
      <w:pPr>
        <w:ind w:left="180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0A16899" w14:textId="77777777" w:rsidR="002F1BF6" w:rsidRPr="00414F0B" w:rsidRDefault="002F1BF6" w:rsidP="002F1BF6">
      <w:pPr>
        <w:ind w:left="72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>Contestant________________________________________________________________</w:t>
      </w:r>
    </w:p>
    <w:p w14:paraId="6B366695" w14:textId="77777777" w:rsidR="002F1BF6" w:rsidRPr="00414F0B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210A5A64" w14:textId="77777777" w:rsidR="002F1BF6" w:rsidRPr="00414F0B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>Title of Drama - Reading___________________________________________________________</w:t>
      </w:r>
    </w:p>
    <w:p w14:paraId="253A7656" w14:textId="77777777" w:rsidR="002F1BF6" w:rsidRPr="00414F0B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4EDA8A12" w14:textId="77777777" w:rsidR="002F1BF6" w:rsidRPr="00414F0B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414F0B">
        <w:rPr>
          <w:rFonts w:ascii="Tahoma" w:hAnsi="Tahoma" w:cs="Tahoma"/>
          <w:sz w:val="20"/>
          <w:szCs w:val="20"/>
        </w:rPr>
        <w:t>Author________________________________________________________________</w:t>
      </w:r>
    </w:p>
    <w:p w14:paraId="30EFC3A9" w14:textId="77777777" w:rsidR="002F1BF6" w:rsidRDefault="002F1BF6" w:rsidP="002F1BF6"/>
    <w:tbl>
      <w:tblPr>
        <w:tblW w:w="10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90"/>
        <w:gridCol w:w="1290"/>
        <w:gridCol w:w="1290"/>
        <w:gridCol w:w="1290"/>
        <w:gridCol w:w="1290"/>
        <w:gridCol w:w="1290"/>
      </w:tblGrid>
      <w:tr w:rsidR="002F1BF6" w14:paraId="0C5DE2D0" w14:textId="77777777" w:rsidTr="002F1BF6">
        <w:trPr>
          <w:jc w:val="center"/>
        </w:trPr>
        <w:tc>
          <w:tcPr>
            <w:tcW w:w="3168" w:type="dxa"/>
          </w:tcPr>
          <w:p w14:paraId="7931EC2E" w14:textId="77777777" w:rsidR="002F1BF6" w:rsidRPr="001200F8" w:rsidRDefault="002F1BF6" w:rsidP="002F1BF6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B3E8CFC" w14:textId="77777777" w:rsidR="002F1BF6" w:rsidRPr="001200F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Poor (1)</w:t>
            </w:r>
          </w:p>
        </w:tc>
        <w:tc>
          <w:tcPr>
            <w:tcW w:w="1290" w:type="dxa"/>
          </w:tcPr>
          <w:p w14:paraId="79B36527" w14:textId="77777777" w:rsidR="002F1BF6" w:rsidRPr="001200F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Fair (2)</w:t>
            </w:r>
          </w:p>
        </w:tc>
        <w:tc>
          <w:tcPr>
            <w:tcW w:w="1290" w:type="dxa"/>
          </w:tcPr>
          <w:p w14:paraId="723C7F8D" w14:textId="77777777" w:rsidR="002F1BF6" w:rsidRPr="001200F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Good (3)</w:t>
            </w:r>
          </w:p>
        </w:tc>
        <w:tc>
          <w:tcPr>
            <w:tcW w:w="1290" w:type="dxa"/>
          </w:tcPr>
          <w:p w14:paraId="15F64421" w14:textId="77777777" w:rsidR="002F1BF6" w:rsidRPr="001200F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Excellent (4)</w:t>
            </w:r>
          </w:p>
        </w:tc>
        <w:tc>
          <w:tcPr>
            <w:tcW w:w="1290" w:type="dxa"/>
          </w:tcPr>
          <w:p w14:paraId="23A05BDD" w14:textId="77777777" w:rsidR="002F1BF6" w:rsidRPr="001200F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1200F8">
                  <w:rPr>
                    <w:rFonts w:ascii="Tahoma" w:hAnsi="Tahoma" w:cs="Tahoma"/>
                    <w:sz w:val="18"/>
                    <w:szCs w:val="18"/>
                  </w:rPr>
                  <w:t>Superior</w:t>
                </w:r>
              </w:smartTag>
            </w:smartTag>
            <w:r w:rsidRPr="001200F8">
              <w:rPr>
                <w:rFonts w:ascii="Tahoma" w:hAnsi="Tahoma" w:cs="Tahoma"/>
                <w:sz w:val="18"/>
                <w:szCs w:val="18"/>
              </w:rPr>
              <w:t xml:space="preserve"> (5)</w:t>
            </w:r>
          </w:p>
        </w:tc>
        <w:tc>
          <w:tcPr>
            <w:tcW w:w="1290" w:type="dxa"/>
          </w:tcPr>
          <w:p w14:paraId="59F0F7C3" w14:textId="77777777" w:rsidR="002F1BF6" w:rsidRPr="001200F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Total Points</w:t>
            </w:r>
          </w:p>
        </w:tc>
      </w:tr>
      <w:tr w:rsidR="002F1BF6" w14:paraId="4469F1B6" w14:textId="77777777" w:rsidTr="002F1BF6">
        <w:trPr>
          <w:jc w:val="center"/>
        </w:trPr>
        <w:tc>
          <w:tcPr>
            <w:tcW w:w="3168" w:type="dxa"/>
          </w:tcPr>
          <w:p w14:paraId="08D2F96B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VOICE QUALITY</w:t>
            </w:r>
          </w:p>
        </w:tc>
        <w:tc>
          <w:tcPr>
            <w:tcW w:w="1290" w:type="dxa"/>
          </w:tcPr>
          <w:p w14:paraId="20B725A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D2C892E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09779D0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E28DAB4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05B29CC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45F3B12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2BFB5267" w14:textId="77777777" w:rsidTr="002F1BF6">
        <w:trPr>
          <w:jc w:val="center"/>
        </w:trPr>
        <w:tc>
          <w:tcPr>
            <w:tcW w:w="3168" w:type="dxa"/>
          </w:tcPr>
          <w:p w14:paraId="2F6ABA9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PROJECTION</w:t>
            </w:r>
          </w:p>
        </w:tc>
        <w:tc>
          <w:tcPr>
            <w:tcW w:w="1290" w:type="dxa"/>
          </w:tcPr>
          <w:p w14:paraId="2C852D24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C218257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C92094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97B32E1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65B90DE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1D1782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1B695CD3" w14:textId="77777777" w:rsidTr="002F1BF6">
        <w:trPr>
          <w:jc w:val="center"/>
        </w:trPr>
        <w:tc>
          <w:tcPr>
            <w:tcW w:w="3168" w:type="dxa"/>
          </w:tcPr>
          <w:p w14:paraId="6394F1E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INTERPRETATION (CREATIVITY)</w:t>
            </w:r>
          </w:p>
        </w:tc>
        <w:tc>
          <w:tcPr>
            <w:tcW w:w="1290" w:type="dxa"/>
          </w:tcPr>
          <w:p w14:paraId="64117632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CF0545A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AE0C1A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B723661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79CF3E5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B4544B3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793D75FB" w14:textId="77777777" w:rsidTr="002F1BF6">
        <w:trPr>
          <w:jc w:val="center"/>
        </w:trPr>
        <w:tc>
          <w:tcPr>
            <w:tcW w:w="3168" w:type="dxa"/>
          </w:tcPr>
          <w:p w14:paraId="341ABD4E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ACTING</w:t>
            </w:r>
          </w:p>
        </w:tc>
        <w:tc>
          <w:tcPr>
            <w:tcW w:w="1290" w:type="dxa"/>
          </w:tcPr>
          <w:p w14:paraId="00DD2B16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FCAA4FD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C284804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5F990C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E7F21CC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E40710B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62F498EB" w14:textId="77777777" w:rsidTr="002F1BF6">
        <w:trPr>
          <w:jc w:val="center"/>
        </w:trPr>
        <w:tc>
          <w:tcPr>
            <w:tcW w:w="3168" w:type="dxa"/>
          </w:tcPr>
          <w:p w14:paraId="45E406DC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RHYTHM-PACE-TEMP</w:t>
            </w:r>
          </w:p>
        </w:tc>
        <w:tc>
          <w:tcPr>
            <w:tcW w:w="1290" w:type="dxa"/>
          </w:tcPr>
          <w:p w14:paraId="57E7F652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8E17DCE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DA435C1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FAF18F0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B5C715A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44754C15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656F45C4" w14:textId="77777777" w:rsidTr="002F1BF6">
        <w:trPr>
          <w:jc w:val="center"/>
        </w:trPr>
        <w:tc>
          <w:tcPr>
            <w:tcW w:w="3168" w:type="dxa"/>
          </w:tcPr>
          <w:p w14:paraId="5C9B60A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CHARACTERIZATION</w:t>
            </w:r>
          </w:p>
        </w:tc>
        <w:tc>
          <w:tcPr>
            <w:tcW w:w="1290" w:type="dxa"/>
          </w:tcPr>
          <w:p w14:paraId="4FD825CF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22F5E0D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E37E91F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1F7204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09E31B7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FE5FEDD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0E9F12DB" w14:textId="77777777" w:rsidTr="002F1BF6">
        <w:trPr>
          <w:jc w:val="center"/>
        </w:trPr>
        <w:tc>
          <w:tcPr>
            <w:tcW w:w="3168" w:type="dxa"/>
          </w:tcPr>
          <w:p w14:paraId="78D4562D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sz w:val="18"/>
                <w:szCs w:val="18"/>
              </w:rPr>
              <w:t>STAGE PRESENCE</w:t>
            </w:r>
          </w:p>
        </w:tc>
        <w:tc>
          <w:tcPr>
            <w:tcW w:w="1290" w:type="dxa"/>
          </w:tcPr>
          <w:p w14:paraId="04FB04B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CF0D0CD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D8706AA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0177875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F74EC0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8FCC5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0A3018C3" w14:textId="77777777" w:rsidTr="002F1BF6">
        <w:trPr>
          <w:jc w:val="center"/>
        </w:trPr>
        <w:tc>
          <w:tcPr>
            <w:tcW w:w="3168" w:type="dxa"/>
          </w:tcPr>
          <w:p w14:paraId="07A3089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caps/>
                <w:sz w:val="18"/>
                <w:szCs w:val="18"/>
              </w:rPr>
              <w:t>Memorization</w:t>
            </w:r>
          </w:p>
        </w:tc>
        <w:tc>
          <w:tcPr>
            <w:tcW w:w="1290" w:type="dxa"/>
          </w:tcPr>
          <w:p w14:paraId="148D6911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046D5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4E39D57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B17DA4F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D1F0262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9AB42D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221EA312" w14:textId="77777777" w:rsidTr="002F1BF6">
        <w:trPr>
          <w:jc w:val="center"/>
        </w:trPr>
        <w:tc>
          <w:tcPr>
            <w:tcW w:w="3168" w:type="dxa"/>
          </w:tcPr>
          <w:p w14:paraId="72329E78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caps/>
                <w:sz w:val="18"/>
                <w:szCs w:val="18"/>
              </w:rPr>
              <w:t>Selection</w:t>
            </w:r>
          </w:p>
        </w:tc>
        <w:tc>
          <w:tcPr>
            <w:tcW w:w="1290" w:type="dxa"/>
          </w:tcPr>
          <w:p w14:paraId="1AF65330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6E219FF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B0C495D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01676D33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7D4ED07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E962BE4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BF6" w14:paraId="7280A05D" w14:textId="77777777" w:rsidTr="002F1BF6">
        <w:trPr>
          <w:jc w:val="center"/>
        </w:trPr>
        <w:tc>
          <w:tcPr>
            <w:tcW w:w="3168" w:type="dxa"/>
          </w:tcPr>
          <w:p w14:paraId="0C62A9D5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200F8">
              <w:rPr>
                <w:rFonts w:ascii="Tahoma" w:hAnsi="Tahoma" w:cs="Tahoma"/>
                <w:caps/>
                <w:sz w:val="18"/>
                <w:szCs w:val="18"/>
              </w:rPr>
              <w:t>TOTAL EFFECT</w:t>
            </w:r>
          </w:p>
        </w:tc>
        <w:tc>
          <w:tcPr>
            <w:tcW w:w="1290" w:type="dxa"/>
          </w:tcPr>
          <w:p w14:paraId="4019FE03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40328451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D0AFF5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9F2F70F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58FCF2DC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AFDB7C9" w14:textId="77777777" w:rsidR="002F1BF6" w:rsidRPr="001200F8" w:rsidRDefault="002F1BF6" w:rsidP="002F1BF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B9503D9" w14:textId="77777777" w:rsidR="002F1BF6" w:rsidRDefault="002F1BF6" w:rsidP="002F1BF6">
      <w:pPr>
        <w:rPr>
          <w:sz w:val="16"/>
        </w:rPr>
      </w:pPr>
    </w:p>
    <w:p w14:paraId="515A8090" w14:textId="58D5C382" w:rsidR="008B3FDD" w:rsidRPr="001200F8" w:rsidRDefault="008B3FDD" w:rsidP="008B3FDD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VOICE QUALITY ________________________________________________________ </w:t>
      </w:r>
    </w:p>
    <w:p w14:paraId="1802E3F7" w14:textId="77777777" w:rsidR="008B3FDD" w:rsidRPr="001200F8" w:rsidRDefault="008B3FDD" w:rsidP="008B3FDD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PROJECTION ________________________________________________________ </w:t>
      </w:r>
    </w:p>
    <w:p w14:paraId="41F0316E" w14:textId="77777777" w:rsidR="008B3FDD" w:rsidRPr="001200F8" w:rsidRDefault="008B3FDD" w:rsidP="008B3FDD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INTERPRETATION (CREATIVITY) ________________________________________________________ </w:t>
      </w:r>
    </w:p>
    <w:p w14:paraId="36A5135E" w14:textId="77777777" w:rsidR="008B3FDD" w:rsidRPr="001200F8" w:rsidRDefault="008B3FDD" w:rsidP="008B3FDD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ACTING ________________________________________________________ </w:t>
      </w:r>
    </w:p>
    <w:p w14:paraId="75E4BEC8" w14:textId="77777777" w:rsidR="008B3FDD" w:rsidRPr="001200F8" w:rsidRDefault="008B3FDD" w:rsidP="008B3FDD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RHYTHM-PACE-TEMP ________________________________________________________ </w:t>
      </w:r>
    </w:p>
    <w:p w14:paraId="6378035A" w14:textId="77777777" w:rsidR="008B3FDD" w:rsidRPr="001200F8" w:rsidRDefault="008B3FDD" w:rsidP="008B3FDD">
      <w:pPr>
        <w:spacing w:after="12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CHARACTERIZATION __________________________________________________________ </w:t>
      </w:r>
    </w:p>
    <w:p w14:paraId="0E2587EA" w14:textId="77777777" w:rsidR="008B3FDD" w:rsidRPr="001200F8" w:rsidRDefault="008B3FDD" w:rsidP="008B3FDD">
      <w:pPr>
        <w:spacing w:after="12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STAGE PRESENCE __________________________________________________________ </w:t>
      </w:r>
    </w:p>
    <w:p w14:paraId="50DBC4EB" w14:textId="77777777" w:rsidR="008B3FDD" w:rsidRPr="001200F8" w:rsidRDefault="008B3FDD" w:rsidP="008B3FDD">
      <w:pPr>
        <w:spacing w:after="12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caps/>
          <w:sz w:val="18"/>
          <w:szCs w:val="18"/>
        </w:rPr>
        <w:t>Memorization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__________________________________________________________ </w:t>
      </w:r>
    </w:p>
    <w:p w14:paraId="1A1E4BF5" w14:textId="77777777" w:rsidR="008B3FDD" w:rsidRPr="001200F8" w:rsidRDefault="008B3FDD" w:rsidP="008B3FDD">
      <w:pPr>
        <w:spacing w:after="12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caps/>
          <w:sz w:val="18"/>
          <w:szCs w:val="18"/>
        </w:rPr>
        <w:t>SELECTION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__________________________________________________________ </w:t>
      </w:r>
    </w:p>
    <w:p w14:paraId="1754AEA7" w14:textId="77777777" w:rsidR="008B3FDD" w:rsidRPr="00EB114F" w:rsidRDefault="008B3FDD" w:rsidP="000324CF">
      <w:pPr>
        <w:shd w:val="clear" w:color="auto" w:fill="FFFFFF" w:themeFill="background1"/>
        <w:spacing w:after="120"/>
        <w:rPr>
          <w:sz w:val="16"/>
        </w:rPr>
      </w:pPr>
      <w:r w:rsidRPr="001200F8">
        <w:rPr>
          <w:rFonts w:ascii="Tahoma" w:hAnsi="Tahoma" w:cs="Tahoma"/>
          <w:sz w:val="18"/>
          <w:szCs w:val="18"/>
        </w:rPr>
        <w:t xml:space="preserve"> </w:t>
      </w:r>
      <w:r w:rsidRPr="000324CF">
        <w:rPr>
          <w:rFonts w:ascii="Tahoma" w:hAnsi="Tahoma" w:cs="Tahoma"/>
          <w:caps/>
          <w:sz w:val="18"/>
          <w:szCs w:val="18"/>
        </w:rPr>
        <w:t>TOTAL EFFECT</w:t>
      </w:r>
      <w:r w:rsidRPr="000324CF">
        <w:rPr>
          <w:rFonts w:ascii="Tahoma" w:hAnsi="Tahoma" w:cs="Tahoma"/>
          <w:sz w:val="18"/>
          <w:szCs w:val="18"/>
        </w:rPr>
        <w:t xml:space="preserve"> </w:t>
      </w:r>
      <w:r w:rsidRPr="00EB114F">
        <w:rPr>
          <w:rFonts w:ascii="Tahoma" w:hAnsi="Tahoma" w:cs="Tahoma"/>
          <w:sz w:val="18"/>
          <w:szCs w:val="18"/>
        </w:rPr>
        <w:t>_________________</w:t>
      </w:r>
      <w:r w:rsidRPr="00EB114F">
        <w:rPr>
          <w:sz w:val="16"/>
        </w:rPr>
        <w:t xml:space="preserve">__________________________________________________ </w:t>
      </w:r>
    </w:p>
    <w:p w14:paraId="56192DAC" w14:textId="48D62D11" w:rsidR="002F1BF6" w:rsidRPr="001200F8" w:rsidRDefault="002F1BF6" w:rsidP="000324CF">
      <w:pPr>
        <w:shd w:val="clear" w:color="auto" w:fill="FFFFFF" w:themeFill="background1"/>
        <w:ind w:left="4500"/>
        <w:outlineLvl w:val="0"/>
        <w:rPr>
          <w:rFonts w:ascii="Tahoma" w:hAnsi="Tahoma" w:cs="Tahoma"/>
          <w:sz w:val="18"/>
          <w:szCs w:val="18"/>
        </w:rPr>
        <w:sectPr w:rsidR="002F1BF6" w:rsidRPr="001200F8" w:rsidSect="003A34A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806" w:bottom="547" w:left="360" w:header="360" w:footer="0" w:gutter="0"/>
          <w:pgNumType w:start="1"/>
          <w:cols w:space="720"/>
          <w:docGrid w:linePitch="326"/>
        </w:sectPr>
      </w:pPr>
      <w:r w:rsidRPr="00EB114F">
        <w:rPr>
          <w:rFonts w:ascii="Tahoma" w:hAnsi="Tahoma" w:cs="Tahoma"/>
          <w:b/>
          <w:sz w:val="16"/>
          <w:szCs w:val="16"/>
        </w:rPr>
        <w:t>NO. OF POINTS FROM LAST COLUMN ADJUDICATOR</w:t>
      </w:r>
      <w:r w:rsidRPr="00EB114F">
        <w:rPr>
          <w:rFonts w:ascii="Tahoma" w:hAnsi="Tahoma" w:cs="Tahoma"/>
          <w:sz w:val="18"/>
          <w:szCs w:val="18"/>
        </w:rPr>
        <w:t>________________</w:t>
      </w:r>
    </w:p>
    <w:p w14:paraId="2D30F2EA" w14:textId="77777777" w:rsidR="002F1BF6" w:rsidRPr="00011A62" w:rsidRDefault="000168BD" w:rsidP="002F1BF6">
      <w:pPr>
        <w:jc w:val="center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noProof/>
          <w:szCs w:val="20"/>
        </w:rPr>
        <w:lastRenderedPageBreak/>
        <w:drawing>
          <wp:anchor distT="0" distB="0" distL="114300" distR="114300" simplePos="0" relativeHeight="251663872" behindDoc="0" locked="0" layoutInCell="1" allowOverlap="1" wp14:anchorId="256F6D50" wp14:editId="3521A77A">
            <wp:simplePos x="0" y="0"/>
            <wp:positionH relativeFrom="column">
              <wp:posOffset>37465</wp:posOffset>
            </wp:positionH>
            <wp:positionV relativeFrom="margin">
              <wp:posOffset>-323850</wp:posOffset>
            </wp:positionV>
            <wp:extent cx="597638" cy="616689"/>
            <wp:effectExtent l="19050" t="0" r="0" b="0"/>
            <wp:wrapNone/>
            <wp:docPr id="11" name="Picture 11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BF6" w:rsidRPr="00011A62">
        <w:rPr>
          <w:rFonts w:ascii="Tahoma" w:hAnsi="Tahoma" w:cs="Tahoma"/>
          <w:b/>
          <w:szCs w:val="20"/>
        </w:rPr>
        <w:t>FOR DANCE</w:t>
      </w:r>
    </w:p>
    <w:p w14:paraId="49E3BB39" w14:textId="77777777" w:rsidR="002F1BF6" w:rsidRPr="00FA2C14" w:rsidRDefault="002F1BF6" w:rsidP="002F1BF6">
      <w:pPr>
        <w:rPr>
          <w:rFonts w:ascii="Tahoma" w:hAnsi="Tahoma" w:cs="Tahoma"/>
          <w:sz w:val="20"/>
          <w:szCs w:val="20"/>
        </w:rPr>
      </w:pPr>
    </w:p>
    <w:p w14:paraId="46B069A5" w14:textId="77777777" w:rsidR="002F1BF6" w:rsidRPr="00FA2C14" w:rsidRDefault="002F1BF6" w:rsidP="002F1BF6">
      <w:pPr>
        <w:numPr>
          <w:ilvl w:val="0"/>
          <w:numId w:val="10"/>
        </w:numPr>
        <w:tabs>
          <w:tab w:val="clear" w:pos="360"/>
          <w:tab w:val="num" w:pos="180"/>
        </w:tabs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Use one (1) for each participant.</w:t>
      </w:r>
    </w:p>
    <w:p w14:paraId="78D1C67D" w14:textId="77777777" w:rsidR="002F1BF6" w:rsidRPr="00FA2C14" w:rsidRDefault="002F1BF6" w:rsidP="002F1BF6">
      <w:pPr>
        <w:numPr>
          <w:ilvl w:val="0"/>
          <w:numId w:val="10"/>
        </w:numPr>
        <w:tabs>
          <w:tab w:val="clear" w:pos="360"/>
          <w:tab w:val="num" w:pos="180"/>
        </w:tabs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Use NUMBERS (1,2,3,4,5) as suggested in each block and then TOTAL all numbers placed on the line MARKED total points.</w:t>
      </w:r>
    </w:p>
    <w:p w14:paraId="22B8AAAA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3.  Each judge should total ALL POINTS before passing the SHEETS in, if possible.</w:t>
      </w:r>
    </w:p>
    <w:p w14:paraId="2177FBF9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 xml:space="preserve">4.  The TABULATOR or a designated brother should re-check the COUNT of total points for </w:t>
      </w:r>
      <w:r w:rsidRPr="00FA2C14">
        <w:rPr>
          <w:rFonts w:ascii="Tahoma" w:hAnsi="Tahoma" w:cs="Tahoma"/>
          <w:sz w:val="20"/>
          <w:szCs w:val="20"/>
          <w:u w:val="single"/>
        </w:rPr>
        <w:t>accuracy</w:t>
      </w:r>
      <w:r w:rsidRPr="00FA2C14">
        <w:rPr>
          <w:rFonts w:ascii="Tahoma" w:hAnsi="Tahoma" w:cs="Tahoma"/>
          <w:sz w:val="20"/>
          <w:szCs w:val="20"/>
        </w:rPr>
        <w:t>.</w:t>
      </w:r>
    </w:p>
    <w:p w14:paraId="130A4C7D" w14:textId="77777777" w:rsidR="002F1BF6" w:rsidRPr="00FA2C14" w:rsidRDefault="002F1BF6" w:rsidP="002F1BF6">
      <w:pPr>
        <w:spacing w:after="120"/>
        <w:ind w:left="270" w:hanging="27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 xml:space="preserve">5.  The maximum NUMBER OF POINTS in the chart below which a participant may receive CANNOT exceed 50 and a participant may NOT receive less than 10 points. </w:t>
      </w:r>
    </w:p>
    <w:p w14:paraId="0D250066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6.  ALL RATING SCALE sheets MUST remain with the Local or District Talent Hunt Chairman.</w:t>
      </w:r>
    </w:p>
    <w:p w14:paraId="5F8D0A3E" w14:textId="77777777" w:rsidR="002F1BF6" w:rsidRPr="00FA2C14" w:rsidRDefault="002F1BF6" w:rsidP="002F1BF6">
      <w:pPr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7.  Copy of score must be provided to become winner.</w:t>
      </w:r>
    </w:p>
    <w:p w14:paraId="40CEC769" w14:textId="77777777" w:rsidR="002F1BF6" w:rsidRPr="00FA2C14" w:rsidRDefault="002F1BF6" w:rsidP="002F1BF6">
      <w:pPr>
        <w:rPr>
          <w:rFonts w:ascii="Tahoma" w:hAnsi="Tahoma" w:cs="Tahoma"/>
          <w:sz w:val="20"/>
          <w:szCs w:val="20"/>
        </w:rPr>
      </w:pPr>
    </w:p>
    <w:p w14:paraId="57C4EDA5" w14:textId="77777777" w:rsidR="002F1BF6" w:rsidRPr="00FA2C14" w:rsidRDefault="00644DAE" w:rsidP="002F1BF6">
      <w:pPr>
        <w:ind w:left="720"/>
        <w:outlineLvl w:val="0"/>
        <w:rPr>
          <w:rFonts w:ascii="Tahoma" w:hAnsi="Tahoma" w:cs="Tahoma"/>
          <w:sz w:val="20"/>
          <w:szCs w:val="20"/>
          <w:u w:val="single"/>
        </w:rPr>
      </w:pPr>
      <w:r w:rsidRPr="00644DAE">
        <w:rPr>
          <w:rFonts w:ascii="Tahoma" w:hAnsi="Tahoma" w:cs="Tahoma"/>
          <w:sz w:val="20"/>
          <w:szCs w:val="20"/>
        </w:rPr>
        <w:t>Chapter</w:t>
      </w:r>
      <w:r w:rsidR="002F1BF6" w:rsidRPr="00644DAE">
        <w:rPr>
          <w:rFonts w:ascii="Tahoma" w:hAnsi="Tahoma" w:cs="Tahoma"/>
          <w:sz w:val="20"/>
          <w:szCs w:val="20"/>
        </w:rPr>
        <w:t>_</w:t>
      </w:r>
      <w:r w:rsidR="002F1BF6" w:rsidRPr="00FA2C14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38DDBF5D" w14:textId="77777777" w:rsidR="002F1BF6" w:rsidRPr="00FA2C14" w:rsidRDefault="00FD29F5" w:rsidP="002F1BF6">
      <w:pPr>
        <w:ind w:left="216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032642" w14:textId="77777777" w:rsidR="002F1BF6" w:rsidRPr="00FA2C14" w:rsidRDefault="002F1BF6" w:rsidP="002F1BF6">
      <w:pPr>
        <w:ind w:left="7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Contestant________________________________________________________________</w:t>
      </w:r>
    </w:p>
    <w:p w14:paraId="49DF72CA" w14:textId="77777777" w:rsidR="002F1BF6" w:rsidRPr="00FA2C14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1C438DCC" w14:textId="77777777" w:rsidR="002F1BF6" w:rsidRPr="00FA2C14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Title of Dance___________________________________________________________</w:t>
      </w:r>
    </w:p>
    <w:p w14:paraId="66A3797D" w14:textId="77777777" w:rsidR="002F1BF6" w:rsidRPr="00FA2C14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28789AF6" w14:textId="77777777" w:rsidR="002F1BF6" w:rsidRPr="00FA2C14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Composition______________________________ Composer __________________________________</w:t>
      </w:r>
    </w:p>
    <w:p w14:paraId="35DD8E15" w14:textId="77777777" w:rsidR="002F1BF6" w:rsidRPr="00FA2C14" w:rsidRDefault="002F1BF6" w:rsidP="002F1BF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30"/>
        <w:gridCol w:w="1230"/>
        <w:gridCol w:w="1230"/>
        <w:gridCol w:w="1230"/>
        <w:gridCol w:w="1230"/>
        <w:gridCol w:w="1230"/>
      </w:tblGrid>
      <w:tr w:rsidR="002F1BF6" w:rsidRPr="00FA2C14" w14:paraId="2046F3F2" w14:textId="77777777" w:rsidTr="002F1BF6">
        <w:tc>
          <w:tcPr>
            <w:tcW w:w="4248" w:type="dxa"/>
          </w:tcPr>
          <w:p w14:paraId="0FA096BF" w14:textId="77777777" w:rsidR="002F1BF6" w:rsidRPr="00FA2C14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EC3CC12" w14:textId="77777777" w:rsidR="002F1BF6" w:rsidRPr="00FA2C1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Poor (1)</w:t>
            </w:r>
          </w:p>
        </w:tc>
        <w:tc>
          <w:tcPr>
            <w:tcW w:w="1230" w:type="dxa"/>
          </w:tcPr>
          <w:p w14:paraId="5878883C" w14:textId="77777777" w:rsidR="002F1BF6" w:rsidRPr="00FA2C1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Fair (2)</w:t>
            </w:r>
          </w:p>
        </w:tc>
        <w:tc>
          <w:tcPr>
            <w:tcW w:w="1230" w:type="dxa"/>
          </w:tcPr>
          <w:p w14:paraId="230F3A65" w14:textId="77777777" w:rsidR="002F1BF6" w:rsidRPr="00FA2C1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Good (3)</w:t>
            </w:r>
          </w:p>
        </w:tc>
        <w:tc>
          <w:tcPr>
            <w:tcW w:w="1230" w:type="dxa"/>
          </w:tcPr>
          <w:p w14:paraId="1A3FEAF1" w14:textId="77777777" w:rsidR="002F1BF6" w:rsidRPr="00FA2C1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Excellent (4)</w:t>
            </w:r>
          </w:p>
        </w:tc>
        <w:tc>
          <w:tcPr>
            <w:tcW w:w="1230" w:type="dxa"/>
          </w:tcPr>
          <w:p w14:paraId="2124E683" w14:textId="77777777" w:rsidR="002F1BF6" w:rsidRPr="00FA2C1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A2C14">
                  <w:rPr>
                    <w:rFonts w:ascii="Tahoma" w:hAnsi="Tahoma" w:cs="Tahoma"/>
                    <w:sz w:val="20"/>
                    <w:szCs w:val="20"/>
                  </w:rPr>
                  <w:t>Superior</w:t>
                </w:r>
              </w:smartTag>
            </w:smartTag>
            <w:r w:rsidRPr="00FA2C14">
              <w:rPr>
                <w:rFonts w:ascii="Tahoma" w:hAnsi="Tahoma" w:cs="Tahoma"/>
                <w:sz w:val="20"/>
                <w:szCs w:val="20"/>
              </w:rPr>
              <w:t xml:space="preserve"> (5)</w:t>
            </w:r>
          </w:p>
        </w:tc>
        <w:tc>
          <w:tcPr>
            <w:tcW w:w="1230" w:type="dxa"/>
          </w:tcPr>
          <w:p w14:paraId="1FABE398" w14:textId="77777777" w:rsidR="002F1BF6" w:rsidRPr="00FA2C1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Total Points</w:t>
            </w:r>
          </w:p>
        </w:tc>
      </w:tr>
      <w:tr w:rsidR="002F1BF6" w:rsidRPr="00FA2C14" w14:paraId="065BE34F" w14:textId="77777777" w:rsidTr="002F1BF6">
        <w:tc>
          <w:tcPr>
            <w:tcW w:w="4248" w:type="dxa"/>
          </w:tcPr>
          <w:p w14:paraId="5D09477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TECHNICAL ABILITY</w:t>
            </w:r>
          </w:p>
        </w:tc>
        <w:tc>
          <w:tcPr>
            <w:tcW w:w="1230" w:type="dxa"/>
          </w:tcPr>
          <w:p w14:paraId="4807245A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50A6A2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B977C17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D8045FD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D09C743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B2E32B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4C83387B" w14:textId="77777777" w:rsidTr="002F1BF6">
        <w:tc>
          <w:tcPr>
            <w:tcW w:w="4248" w:type="dxa"/>
          </w:tcPr>
          <w:p w14:paraId="0E2BFEDB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USE OF STAGE</w:t>
            </w:r>
          </w:p>
        </w:tc>
        <w:tc>
          <w:tcPr>
            <w:tcW w:w="1230" w:type="dxa"/>
          </w:tcPr>
          <w:p w14:paraId="48DCD107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A4BDF98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BCDB332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D604B00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229FD91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FF170DA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292101C9" w14:textId="77777777" w:rsidTr="002F1BF6">
        <w:tc>
          <w:tcPr>
            <w:tcW w:w="4248" w:type="dxa"/>
          </w:tcPr>
          <w:p w14:paraId="611AA5FE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INTERPRETATION</w:t>
            </w:r>
          </w:p>
        </w:tc>
        <w:tc>
          <w:tcPr>
            <w:tcW w:w="1230" w:type="dxa"/>
          </w:tcPr>
          <w:p w14:paraId="565EDCE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4DB61B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4FED0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544B008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7220D3B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62609C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2F6C026F" w14:textId="77777777" w:rsidTr="002F1BF6">
        <w:tc>
          <w:tcPr>
            <w:tcW w:w="4248" w:type="dxa"/>
          </w:tcPr>
          <w:p w14:paraId="724E4FF0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COSTUMING</w:t>
            </w:r>
          </w:p>
        </w:tc>
        <w:tc>
          <w:tcPr>
            <w:tcW w:w="1230" w:type="dxa"/>
          </w:tcPr>
          <w:p w14:paraId="415D94D0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E22B552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492E8C0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2F7DF0D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A34AC4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1C1B5E5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6178B4DA" w14:textId="77777777" w:rsidTr="002F1BF6">
        <w:tc>
          <w:tcPr>
            <w:tcW w:w="4248" w:type="dxa"/>
          </w:tcPr>
          <w:p w14:paraId="5DA63A0F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RHYTHMIC TIME</w:t>
            </w:r>
          </w:p>
        </w:tc>
        <w:tc>
          <w:tcPr>
            <w:tcW w:w="1230" w:type="dxa"/>
          </w:tcPr>
          <w:p w14:paraId="4D0E343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4F5982A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CDB64F7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7BD2C2D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F54890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9197A60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3B675A6C" w14:textId="77777777" w:rsidTr="002F1BF6">
        <w:tc>
          <w:tcPr>
            <w:tcW w:w="4248" w:type="dxa"/>
          </w:tcPr>
          <w:p w14:paraId="6EBEF253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DYNAMICS</w:t>
            </w:r>
          </w:p>
        </w:tc>
        <w:tc>
          <w:tcPr>
            <w:tcW w:w="1230" w:type="dxa"/>
          </w:tcPr>
          <w:p w14:paraId="2E633FE8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097748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D5E69A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A08539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C7B572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2CADC05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2620616E" w14:textId="77777777" w:rsidTr="002F1BF6">
        <w:tc>
          <w:tcPr>
            <w:tcW w:w="4248" w:type="dxa"/>
          </w:tcPr>
          <w:p w14:paraId="0704BA55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STAGE PRESENCE</w:t>
            </w:r>
          </w:p>
        </w:tc>
        <w:tc>
          <w:tcPr>
            <w:tcW w:w="1230" w:type="dxa"/>
          </w:tcPr>
          <w:p w14:paraId="5B6CF1DE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D87CB2E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D8A9560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89172D8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EEFA2AE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A40E1B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419C73C1" w14:textId="77777777" w:rsidTr="002F1BF6">
        <w:tc>
          <w:tcPr>
            <w:tcW w:w="4248" w:type="dxa"/>
          </w:tcPr>
          <w:p w14:paraId="4346901A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sz w:val="20"/>
                <w:szCs w:val="20"/>
              </w:rPr>
              <w:t>QUALITY OF PRESENTATION</w:t>
            </w:r>
          </w:p>
        </w:tc>
        <w:tc>
          <w:tcPr>
            <w:tcW w:w="1230" w:type="dxa"/>
          </w:tcPr>
          <w:p w14:paraId="051318CE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8AB44C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D79FA4D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B8459C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F75003C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696C8A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26FDF4E9" w14:textId="77777777" w:rsidTr="002F1BF6">
        <w:tc>
          <w:tcPr>
            <w:tcW w:w="4248" w:type="dxa"/>
          </w:tcPr>
          <w:p w14:paraId="2A1178B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caps/>
                <w:sz w:val="20"/>
                <w:szCs w:val="20"/>
              </w:rPr>
            </w:pPr>
            <w:r w:rsidRPr="00FA2C14">
              <w:rPr>
                <w:rFonts w:ascii="Tahoma" w:hAnsi="Tahoma" w:cs="Tahoma"/>
                <w:caps/>
                <w:sz w:val="20"/>
                <w:szCs w:val="20"/>
              </w:rPr>
              <w:t>APPROPRIATENESS OF WORK SELECTED</w:t>
            </w:r>
          </w:p>
        </w:tc>
        <w:tc>
          <w:tcPr>
            <w:tcW w:w="1230" w:type="dxa"/>
          </w:tcPr>
          <w:p w14:paraId="7B51213A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274ADF8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14305B3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33E4839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7655BEC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68427F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FA2C14" w14:paraId="107CA730" w14:textId="77777777" w:rsidTr="002F1BF6">
        <w:tc>
          <w:tcPr>
            <w:tcW w:w="4248" w:type="dxa"/>
          </w:tcPr>
          <w:p w14:paraId="77A968A1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A2C14">
              <w:rPr>
                <w:rFonts w:ascii="Tahoma" w:hAnsi="Tahoma" w:cs="Tahoma"/>
                <w:caps/>
                <w:sz w:val="20"/>
                <w:szCs w:val="20"/>
              </w:rPr>
              <w:t>PROJECTION AND pERFORMANCE qUALITY</w:t>
            </w:r>
          </w:p>
        </w:tc>
        <w:tc>
          <w:tcPr>
            <w:tcW w:w="1230" w:type="dxa"/>
          </w:tcPr>
          <w:p w14:paraId="391FEE76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90BF604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AE9C66D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56E2EAB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F0145B1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EDB5C9D" w14:textId="77777777" w:rsidR="002F1BF6" w:rsidRPr="00FA2C1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6A01A" w14:textId="77777777" w:rsidR="002F1BF6" w:rsidRPr="00FA2C14" w:rsidRDefault="002F1BF6" w:rsidP="002F1BF6">
      <w:pPr>
        <w:rPr>
          <w:rFonts w:ascii="Tahoma" w:hAnsi="Tahoma" w:cs="Tahoma"/>
          <w:sz w:val="20"/>
          <w:szCs w:val="20"/>
        </w:rPr>
      </w:pPr>
    </w:p>
    <w:p w14:paraId="79D8B9BE" w14:textId="77777777" w:rsidR="002F1BF6" w:rsidRPr="001200F8" w:rsidRDefault="002F1BF6" w:rsidP="002F1BF6">
      <w:pPr>
        <w:ind w:left="4500"/>
        <w:outlineLvl w:val="0"/>
        <w:rPr>
          <w:rFonts w:ascii="Tahoma" w:hAnsi="Tahoma" w:cs="Tahoma"/>
          <w:sz w:val="18"/>
          <w:szCs w:val="18"/>
        </w:rPr>
      </w:pPr>
      <w:r w:rsidRPr="007179AB">
        <w:rPr>
          <w:rFonts w:ascii="Tahoma" w:hAnsi="Tahoma" w:cs="Tahoma"/>
          <w:b/>
          <w:sz w:val="16"/>
          <w:szCs w:val="16"/>
        </w:rPr>
        <w:t>TOTAL NO. OF POINTS FROM LAST COLUMN ADJUDICATOR</w:t>
      </w:r>
      <w:r w:rsidRPr="001200F8">
        <w:rPr>
          <w:rFonts w:ascii="Tahoma" w:hAnsi="Tahoma" w:cs="Tahoma"/>
          <w:sz w:val="18"/>
          <w:szCs w:val="18"/>
        </w:rPr>
        <w:t>____________________</w:t>
      </w:r>
    </w:p>
    <w:p w14:paraId="0A5AA5FD" w14:textId="77777777" w:rsidR="002F1BF6" w:rsidRPr="0048652A" w:rsidRDefault="002F1BF6" w:rsidP="002F1BF6">
      <w:pPr>
        <w:spacing w:after="60"/>
        <w:rPr>
          <w:rFonts w:ascii="Tahoma" w:hAnsi="Tahoma" w:cs="Tahoma"/>
          <w:sz w:val="16"/>
          <w:szCs w:val="16"/>
        </w:rPr>
        <w:sectPr w:rsidR="002F1BF6" w:rsidRPr="0048652A" w:rsidSect="002F1BF6">
          <w:pgSz w:w="12240" w:h="15840" w:code="1"/>
          <w:pgMar w:top="720" w:right="360" w:bottom="360" w:left="360" w:header="360" w:footer="360" w:gutter="0"/>
          <w:cols w:space="720"/>
        </w:sectPr>
      </w:pPr>
    </w:p>
    <w:p w14:paraId="26AF8A50" w14:textId="77777777" w:rsidR="002F1BF6" w:rsidRPr="00FA2C14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TECHNICAL ABILITY _________________________________________________</w:t>
      </w:r>
    </w:p>
    <w:p w14:paraId="3759E652" w14:textId="77777777" w:rsidR="002F1BF6" w:rsidRPr="00FA2C14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USE OF STAGE _________________________________________________</w:t>
      </w:r>
    </w:p>
    <w:p w14:paraId="0EE5A7AA" w14:textId="77777777" w:rsidR="002F1BF6" w:rsidRPr="00FA2C14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INTERPRETATION _________________________________________________</w:t>
      </w:r>
    </w:p>
    <w:p w14:paraId="1B5DF05D" w14:textId="77777777" w:rsidR="002F1BF6" w:rsidRPr="00FA2C14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COSTUMING _________________________________________________</w:t>
      </w:r>
    </w:p>
    <w:p w14:paraId="7DDADDD3" w14:textId="77777777" w:rsidR="002F1BF6" w:rsidRPr="00FA2C14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RHYTHMIC TIME _________________________________________________</w:t>
      </w:r>
    </w:p>
    <w:p w14:paraId="5F623623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DYNAMICS ____________________________________________________</w:t>
      </w:r>
    </w:p>
    <w:p w14:paraId="55C3C05E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>STAGE PRESENCE ____________________________________________________</w:t>
      </w:r>
    </w:p>
    <w:p w14:paraId="51B7C651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sz w:val="20"/>
          <w:szCs w:val="20"/>
        </w:rPr>
        <w:t xml:space="preserve">QUALITY OF PRESENTATION ___________________________________________________ </w:t>
      </w:r>
    </w:p>
    <w:p w14:paraId="123FE80C" w14:textId="77777777" w:rsidR="002F1BF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caps/>
          <w:sz w:val="20"/>
          <w:szCs w:val="20"/>
        </w:rPr>
        <w:t>APPROPRIATENESS OF WORK SELECTED</w:t>
      </w:r>
      <w:r w:rsidRPr="00FA2C14">
        <w:rPr>
          <w:rFonts w:ascii="Tahoma" w:hAnsi="Tahoma" w:cs="Tahoma"/>
          <w:sz w:val="20"/>
          <w:szCs w:val="20"/>
        </w:rPr>
        <w:t xml:space="preserve"> ___________________________________________________ </w:t>
      </w:r>
    </w:p>
    <w:p w14:paraId="38B5C6F0" w14:textId="77777777" w:rsidR="002F1BF6" w:rsidRPr="00FA2C1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FA2C14">
        <w:rPr>
          <w:rFonts w:ascii="Tahoma" w:hAnsi="Tahoma" w:cs="Tahoma"/>
          <w:caps/>
          <w:sz w:val="20"/>
          <w:szCs w:val="20"/>
        </w:rPr>
        <w:t>PROJECTION AND pERFORMANCE qUALITY</w:t>
      </w:r>
      <w:r w:rsidRPr="00FA2C14">
        <w:rPr>
          <w:rFonts w:ascii="Tahoma" w:hAnsi="Tahoma" w:cs="Tahoma"/>
          <w:sz w:val="20"/>
          <w:szCs w:val="20"/>
        </w:rPr>
        <w:t xml:space="preserve"> ____________________________________________________</w:t>
      </w:r>
    </w:p>
    <w:p w14:paraId="309DAFF8" w14:textId="77777777" w:rsidR="002F1BF6" w:rsidRDefault="002F1BF6" w:rsidP="002F1BF6">
      <w:pPr>
        <w:rPr>
          <w:sz w:val="16"/>
        </w:rPr>
        <w:sectPr w:rsidR="002F1BF6" w:rsidSect="005569FB">
          <w:type w:val="continuous"/>
          <w:pgSz w:w="12240" w:h="15840" w:code="1"/>
          <w:pgMar w:top="720" w:right="360" w:bottom="180" w:left="360" w:header="360" w:footer="360" w:gutter="0"/>
          <w:cols w:num="2" w:space="0"/>
        </w:sectPr>
      </w:pPr>
    </w:p>
    <w:p w14:paraId="2C747B36" w14:textId="77777777" w:rsidR="002F1BF6" w:rsidRPr="00011A62" w:rsidRDefault="000168BD" w:rsidP="002F1BF6">
      <w:pPr>
        <w:jc w:val="center"/>
        <w:rPr>
          <w:rFonts w:ascii="Tahoma" w:hAnsi="Tahoma" w:cs="Tahoma"/>
          <w:b/>
          <w:caps/>
          <w:szCs w:val="20"/>
        </w:rPr>
      </w:pPr>
      <w:r>
        <w:rPr>
          <w:rFonts w:ascii="Tahoma" w:hAnsi="Tahoma" w:cs="Tahoma"/>
          <w:b/>
          <w:caps/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1B4B40FC" wp14:editId="3108BFF1">
            <wp:simplePos x="0" y="0"/>
            <wp:positionH relativeFrom="column">
              <wp:posOffset>151957</wp:posOffset>
            </wp:positionH>
            <wp:positionV relativeFrom="margin">
              <wp:posOffset>-228600</wp:posOffset>
            </wp:positionV>
            <wp:extent cx="597638" cy="616689"/>
            <wp:effectExtent l="19050" t="0" r="0" b="0"/>
            <wp:wrapNone/>
            <wp:docPr id="12" name="Picture 1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BF6" w:rsidRPr="00011A62">
        <w:rPr>
          <w:rFonts w:ascii="Tahoma" w:hAnsi="Tahoma" w:cs="Tahoma"/>
          <w:b/>
          <w:caps/>
          <w:szCs w:val="20"/>
        </w:rPr>
        <w:t>For Instru</w:t>
      </w:r>
      <w:r w:rsidR="00D7540C">
        <w:rPr>
          <w:rFonts w:ascii="Tahoma" w:hAnsi="Tahoma" w:cs="Tahoma"/>
          <w:b/>
          <w:caps/>
          <w:szCs w:val="20"/>
        </w:rPr>
        <w:t xml:space="preserve">mental Solo </w:t>
      </w:r>
      <w:r w:rsidR="00D7540C" w:rsidRPr="00D7540C">
        <w:rPr>
          <w:rFonts w:ascii="Tahoma" w:hAnsi="Tahoma" w:cs="Tahoma"/>
          <w:b/>
          <w:caps/>
          <w:szCs w:val="20"/>
        </w:rPr>
        <w:t>(</w:t>
      </w:r>
      <w:r w:rsidR="00D7540C" w:rsidRPr="00127A18">
        <w:rPr>
          <w:rFonts w:ascii="Tahoma" w:hAnsi="Tahoma" w:cs="Tahoma"/>
          <w:b/>
          <w:caps/>
          <w:szCs w:val="20"/>
        </w:rPr>
        <w:t>Classical|</w:t>
      </w:r>
      <w:r w:rsidR="005F62F1" w:rsidRPr="00127A18">
        <w:rPr>
          <w:rFonts w:ascii="Tahoma" w:hAnsi="Tahoma" w:cs="Tahoma"/>
          <w:b/>
          <w:caps/>
          <w:szCs w:val="20"/>
        </w:rPr>
        <w:t>Semi Classical</w:t>
      </w:r>
      <w:r w:rsidR="00D7540C" w:rsidRPr="00127A18">
        <w:rPr>
          <w:rFonts w:ascii="Tahoma" w:hAnsi="Tahoma" w:cs="Tahoma"/>
          <w:b/>
          <w:caps/>
          <w:szCs w:val="20"/>
        </w:rPr>
        <w:t xml:space="preserve"> |Jazz | Gospel</w:t>
      </w:r>
      <w:r w:rsidR="002F1BF6" w:rsidRPr="00127A18">
        <w:rPr>
          <w:rFonts w:ascii="Tahoma" w:hAnsi="Tahoma" w:cs="Tahoma"/>
          <w:b/>
          <w:caps/>
          <w:szCs w:val="20"/>
        </w:rPr>
        <w:t>)</w:t>
      </w:r>
    </w:p>
    <w:p w14:paraId="0BA7905A" w14:textId="77777777" w:rsidR="002F1BF6" w:rsidRPr="00412984" w:rsidRDefault="002F1BF6" w:rsidP="002F1BF6">
      <w:pPr>
        <w:jc w:val="center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(Please Circle One)</w:t>
      </w:r>
    </w:p>
    <w:p w14:paraId="365975FB" w14:textId="77777777" w:rsidR="002F1BF6" w:rsidRPr="002F1FE5" w:rsidRDefault="002F1BF6" w:rsidP="002F1BF6">
      <w:pPr>
        <w:jc w:val="center"/>
        <w:rPr>
          <w:rFonts w:ascii="Tahoma" w:hAnsi="Tahoma" w:cs="Tahoma"/>
          <w:sz w:val="16"/>
          <w:szCs w:val="16"/>
        </w:rPr>
      </w:pPr>
    </w:p>
    <w:p w14:paraId="210FFB3F" w14:textId="77777777" w:rsidR="002F1BF6" w:rsidRPr="0041298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1.  Use one (1) for each participant.</w:t>
      </w:r>
    </w:p>
    <w:p w14:paraId="7D266A49" w14:textId="77777777" w:rsidR="002F1BF6" w:rsidRPr="00412984" w:rsidRDefault="002F1BF6" w:rsidP="002F1BF6">
      <w:pPr>
        <w:spacing w:after="120"/>
        <w:ind w:right="-18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 </w:t>
      </w:r>
      <w:r w:rsidRPr="00412984">
        <w:rPr>
          <w:rFonts w:ascii="Tahoma" w:hAnsi="Tahoma" w:cs="Tahoma"/>
          <w:sz w:val="20"/>
          <w:szCs w:val="20"/>
        </w:rPr>
        <w:t xml:space="preserve">Use NUMBERS (1,2,3,4,5) as suggested in each block and then TOTAL all numbers placed on the line MARKED total points.  </w:t>
      </w:r>
    </w:p>
    <w:p w14:paraId="45C880E2" w14:textId="77777777" w:rsidR="002F1BF6" w:rsidRPr="00412984" w:rsidRDefault="002F1BF6" w:rsidP="002F1BF6">
      <w:pPr>
        <w:numPr>
          <w:ilvl w:val="0"/>
          <w:numId w:val="10"/>
        </w:numPr>
        <w:tabs>
          <w:tab w:val="clear" w:pos="360"/>
        </w:tabs>
        <w:spacing w:after="120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412984">
        <w:rPr>
          <w:rFonts w:ascii="Tahoma" w:hAnsi="Tahoma" w:cs="Tahoma"/>
          <w:sz w:val="20"/>
          <w:szCs w:val="20"/>
        </w:rPr>
        <w:t>Each judge should total ALL POINTS before passing the SHEETS in, if possible</w:t>
      </w:r>
    </w:p>
    <w:p w14:paraId="38053C70" w14:textId="77777777" w:rsidR="002F1BF6" w:rsidRPr="00412984" w:rsidRDefault="002F1BF6" w:rsidP="002F1BF6">
      <w:pPr>
        <w:numPr>
          <w:ilvl w:val="0"/>
          <w:numId w:val="10"/>
        </w:numPr>
        <w:tabs>
          <w:tab w:val="clear" w:pos="360"/>
        </w:tabs>
        <w:spacing w:after="120"/>
        <w:ind w:left="180" w:hanging="18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 xml:space="preserve"> The TABULATOR or a designated brother    should re-check the COUNT of total points for </w:t>
      </w:r>
      <w:r w:rsidRPr="00412984">
        <w:rPr>
          <w:rFonts w:ascii="Tahoma" w:hAnsi="Tahoma" w:cs="Tahoma"/>
          <w:sz w:val="20"/>
          <w:szCs w:val="20"/>
          <w:u w:val="single"/>
        </w:rPr>
        <w:t>accuracy</w:t>
      </w:r>
      <w:r w:rsidRPr="00412984">
        <w:rPr>
          <w:rFonts w:ascii="Tahoma" w:hAnsi="Tahoma" w:cs="Tahoma"/>
          <w:sz w:val="20"/>
          <w:szCs w:val="20"/>
        </w:rPr>
        <w:t>.</w:t>
      </w:r>
    </w:p>
    <w:p w14:paraId="3BEC6277" w14:textId="77777777" w:rsidR="002F1BF6" w:rsidRPr="00412984" w:rsidRDefault="002F1BF6" w:rsidP="002F1BF6">
      <w:pPr>
        <w:spacing w:after="120"/>
        <w:ind w:left="27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 </w:t>
      </w:r>
      <w:r w:rsidRPr="00412984">
        <w:rPr>
          <w:rFonts w:ascii="Tahoma" w:hAnsi="Tahoma" w:cs="Tahoma"/>
          <w:sz w:val="20"/>
          <w:szCs w:val="20"/>
        </w:rPr>
        <w:t xml:space="preserve">The maximum NUMBER OF POINTS in the chart below which a participant may receive CANNOT exceed 50 and a participant may NOT receive less than 10 points. </w:t>
      </w:r>
    </w:p>
    <w:p w14:paraId="768A3789" w14:textId="77777777" w:rsidR="002F1BF6" w:rsidRPr="00412984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6.  ALL RATING SCALE sheets MUST remain with the Local or District Talent Hunt Chairman.</w:t>
      </w:r>
    </w:p>
    <w:p w14:paraId="2F816779" w14:textId="77777777" w:rsidR="002F1BF6" w:rsidRPr="00412984" w:rsidRDefault="002F1BF6" w:rsidP="002F1BF6">
      <w:pPr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7.  Copy of score must be provided to become winner.</w:t>
      </w:r>
    </w:p>
    <w:p w14:paraId="126B6B98" w14:textId="77777777" w:rsidR="002F1BF6" w:rsidRPr="00412984" w:rsidRDefault="002F1BF6" w:rsidP="002F1BF6">
      <w:pPr>
        <w:rPr>
          <w:rFonts w:ascii="Tahoma" w:hAnsi="Tahoma" w:cs="Tahoma"/>
          <w:sz w:val="20"/>
          <w:szCs w:val="20"/>
        </w:rPr>
      </w:pPr>
    </w:p>
    <w:p w14:paraId="3E0B6981" w14:textId="77777777" w:rsidR="002F1BF6" w:rsidRPr="00412984" w:rsidRDefault="00644DAE" w:rsidP="002F1BF6">
      <w:pPr>
        <w:ind w:left="720"/>
        <w:outlineLvl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Chapter</w:t>
      </w:r>
      <w:r w:rsidR="00FD574D" w:rsidRPr="00644DAE">
        <w:rPr>
          <w:rFonts w:ascii="Tahoma" w:hAnsi="Tahoma" w:cs="Tahoma"/>
          <w:sz w:val="20"/>
          <w:szCs w:val="20"/>
        </w:rPr>
        <w:t xml:space="preserve"> </w:t>
      </w:r>
      <w:r w:rsidR="002F1BF6" w:rsidRPr="00644DAE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14:paraId="56DB580C" w14:textId="77777777" w:rsidR="002F1BF6" w:rsidRPr="00412984" w:rsidRDefault="00FD574D" w:rsidP="002F1BF6">
      <w:pPr>
        <w:ind w:left="216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7CDAA90" w14:textId="77777777" w:rsidR="002F1BF6" w:rsidRPr="00412984" w:rsidRDefault="002F1BF6" w:rsidP="002F1BF6">
      <w:pPr>
        <w:ind w:left="72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Contestant________________________________________________________________</w:t>
      </w:r>
    </w:p>
    <w:p w14:paraId="681526DC" w14:textId="77777777" w:rsidR="002F1BF6" w:rsidRPr="00412984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0E80A9E1" w14:textId="77777777" w:rsidR="002F1BF6" w:rsidRPr="00412984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Instrument__________________________________________________________</w:t>
      </w:r>
    </w:p>
    <w:p w14:paraId="7901DC0D" w14:textId="77777777" w:rsidR="002F1BF6" w:rsidRPr="00412984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5763CB38" w14:textId="77777777" w:rsidR="002F1BF6" w:rsidRPr="00412984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Composition_________________________________Composer_______________________________</w:t>
      </w:r>
    </w:p>
    <w:p w14:paraId="2A77FDC9" w14:textId="77777777" w:rsidR="002F1BF6" w:rsidRPr="00412984" w:rsidRDefault="002F1BF6" w:rsidP="002F1BF6">
      <w:pPr>
        <w:rPr>
          <w:rFonts w:ascii="Tahoma" w:hAnsi="Tahoma" w:cs="Tahoma"/>
          <w:sz w:val="20"/>
          <w:szCs w:val="20"/>
        </w:rPr>
      </w:pPr>
    </w:p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70"/>
        <w:gridCol w:w="1470"/>
        <w:gridCol w:w="1470"/>
        <w:gridCol w:w="1470"/>
        <w:gridCol w:w="1470"/>
        <w:gridCol w:w="1470"/>
      </w:tblGrid>
      <w:tr w:rsidR="002F1BF6" w:rsidRPr="00412984" w14:paraId="36EBA926" w14:textId="77777777" w:rsidTr="002F1BF6">
        <w:trPr>
          <w:jc w:val="center"/>
        </w:trPr>
        <w:tc>
          <w:tcPr>
            <w:tcW w:w="2448" w:type="dxa"/>
          </w:tcPr>
          <w:p w14:paraId="584FC4B6" w14:textId="77777777" w:rsidR="002F1BF6" w:rsidRPr="00412984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73A58E8" w14:textId="77777777" w:rsidR="002F1BF6" w:rsidRPr="0041298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Poor (1)</w:t>
            </w:r>
          </w:p>
        </w:tc>
        <w:tc>
          <w:tcPr>
            <w:tcW w:w="1470" w:type="dxa"/>
          </w:tcPr>
          <w:p w14:paraId="64716723" w14:textId="77777777" w:rsidR="002F1BF6" w:rsidRPr="0041298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Fair (2)</w:t>
            </w:r>
          </w:p>
        </w:tc>
        <w:tc>
          <w:tcPr>
            <w:tcW w:w="1470" w:type="dxa"/>
          </w:tcPr>
          <w:p w14:paraId="6D8EA605" w14:textId="77777777" w:rsidR="002F1BF6" w:rsidRPr="0041298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Good (3)</w:t>
            </w:r>
          </w:p>
        </w:tc>
        <w:tc>
          <w:tcPr>
            <w:tcW w:w="1470" w:type="dxa"/>
          </w:tcPr>
          <w:p w14:paraId="1483F4C5" w14:textId="77777777" w:rsidR="002F1BF6" w:rsidRPr="0041298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Excellent (4)</w:t>
            </w:r>
          </w:p>
        </w:tc>
        <w:tc>
          <w:tcPr>
            <w:tcW w:w="1470" w:type="dxa"/>
          </w:tcPr>
          <w:p w14:paraId="2551F339" w14:textId="77777777" w:rsidR="002F1BF6" w:rsidRPr="0041298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2984">
                  <w:rPr>
                    <w:rFonts w:ascii="Tahoma" w:hAnsi="Tahoma" w:cs="Tahoma"/>
                    <w:sz w:val="20"/>
                    <w:szCs w:val="20"/>
                  </w:rPr>
                  <w:t>Superior</w:t>
                </w:r>
              </w:smartTag>
            </w:smartTag>
            <w:r w:rsidRPr="00412984">
              <w:rPr>
                <w:rFonts w:ascii="Tahoma" w:hAnsi="Tahoma" w:cs="Tahoma"/>
                <w:sz w:val="20"/>
                <w:szCs w:val="20"/>
              </w:rPr>
              <w:t xml:space="preserve"> (5)</w:t>
            </w:r>
          </w:p>
        </w:tc>
        <w:tc>
          <w:tcPr>
            <w:tcW w:w="1470" w:type="dxa"/>
          </w:tcPr>
          <w:p w14:paraId="53EC9A63" w14:textId="77777777" w:rsidR="002F1BF6" w:rsidRPr="00412984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Total Points</w:t>
            </w:r>
          </w:p>
        </w:tc>
      </w:tr>
      <w:tr w:rsidR="002F1BF6" w:rsidRPr="00412984" w14:paraId="4EEF4F2A" w14:textId="77777777" w:rsidTr="002F1BF6">
        <w:trPr>
          <w:jc w:val="center"/>
        </w:trPr>
        <w:tc>
          <w:tcPr>
            <w:tcW w:w="2448" w:type="dxa"/>
          </w:tcPr>
          <w:p w14:paraId="09C4E0D6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TONE</w:t>
            </w:r>
          </w:p>
        </w:tc>
        <w:tc>
          <w:tcPr>
            <w:tcW w:w="1470" w:type="dxa"/>
          </w:tcPr>
          <w:p w14:paraId="60F236E6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731087F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F1FBC0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F7DA58C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244C480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33337C5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4693BA28" w14:textId="77777777" w:rsidTr="002F1BF6">
        <w:trPr>
          <w:jc w:val="center"/>
        </w:trPr>
        <w:tc>
          <w:tcPr>
            <w:tcW w:w="2448" w:type="dxa"/>
          </w:tcPr>
          <w:p w14:paraId="4DBCECD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INTONATION</w:t>
            </w:r>
          </w:p>
        </w:tc>
        <w:tc>
          <w:tcPr>
            <w:tcW w:w="1470" w:type="dxa"/>
          </w:tcPr>
          <w:p w14:paraId="63D744EE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47C4137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DDEC441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61BD352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486C53C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1495D7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27ABE02B" w14:textId="77777777" w:rsidTr="002F1BF6">
        <w:trPr>
          <w:jc w:val="center"/>
        </w:trPr>
        <w:tc>
          <w:tcPr>
            <w:tcW w:w="2448" w:type="dxa"/>
          </w:tcPr>
          <w:p w14:paraId="2C596A26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INTERPRETATION</w:t>
            </w:r>
          </w:p>
        </w:tc>
        <w:tc>
          <w:tcPr>
            <w:tcW w:w="1470" w:type="dxa"/>
          </w:tcPr>
          <w:p w14:paraId="7D49F091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89EF6C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56E9700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EA398E5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52D3E05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3B0FB77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70EBC015" w14:textId="77777777" w:rsidTr="002F1BF6">
        <w:trPr>
          <w:jc w:val="center"/>
        </w:trPr>
        <w:tc>
          <w:tcPr>
            <w:tcW w:w="2448" w:type="dxa"/>
          </w:tcPr>
          <w:p w14:paraId="07C3A698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TECHNIQUE</w:t>
            </w:r>
          </w:p>
        </w:tc>
        <w:tc>
          <w:tcPr>
            <w:tcW w:w="1470" w:type="dxa"/>
          </w:tcPr>
          <w:p w14:paraId="77DAC7F1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3567A2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ED567B9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BF9150D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DA95C54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547DCB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473B2DE4" w14:textId="77777777" w:rsidTr="002F1BF6">
        <w:trPr>
          <w:jc w:val="center"/>
        </w:trPr>
        <w:tc>
          <w:tcPr>
            <w:tcW w:w="2448" w:type="dxa"/>
          </w:tcPr>
          <w:p w14:paraId="1F34D0C7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RHYTHM</w:t>
            </w:r>
          </w:p>
        </w:tc>
        <w:tc>
          <w:tcPr>
            <w:tcW w:w="1470" w:type="dxa"/>
          </w:tcPr>
          <w:p w14:paraId="483A328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BB1C693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E1BEB90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028DE63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AE8452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BB26E38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61B98A9E" w14:textId="77777777" w:rsidTr="002F1BF6">
        <w:trPr>
          <w:jc w:val="center"/>
        </w:trPr>
        <w:tc>
          <w:tcPr>
            <w:tcW w:w="2448" w:type="dxa"/>
          </w:tcPr>
          <w:p w14:paraId="445C4B9C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DYNAMICS</w:t>
            </w:r>
          </w:p>
        </w:tc>
        <w:tc>
          <w:tcPr>
            <w:tcW w:w="1470" w:type="dxa"/>
          </w:tcPr>
          <w:p w14:paraId="23CD79F6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CCCA77D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2422712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EE1D45F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89D4402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446F889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3E06FD7D" w14:textId="77777777" w:rsidTr="002F1BF6">
        <w:trPr>
          <w:jc w:val="center"/>
        </w:trPr>
        <w:tc>
          <w:tcPr>
            <w:tcW w:w="2448" w:type="dxa"/>
          </w:tcPr>
          <w:p w14:paraId="2607AA23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DEGREE OF DIFFICULTY</w:t>
            </w:r>
          </w:p>
        </w:tc>
        <w:tc>
          <w:tcPr>
            <w:tcW w:w="1470" w:type="dxa"/>
          </w:tcPr>
          <w:p w14:paraId="0F16D949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A9A6D74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165F43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F571CEE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BFD915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9BE210E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20EB19E2" w14:textId="77777777" w:rsidTr="002F1BF6">
        <w:trPr>
          <w:jc w:val="center"/>
        </w:trPr>
        <w:tc>
          <w:tcPr>
            <w:tcW w:w="2448" w:type="dxa"/>
          </w:tcPr>
          <w:p w14:paraId="2D37715D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QUALITY OF SELECTION</w:t>
            </w:r>
          </w:p>
        </w:tc>
        <w:tc>
          <w:tcPr>
            <w:tcW w:w="1470" w:type="dxa"/>
          </w:tcPr>
          <w:p w14:paraId="4304C52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90CC7EE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A5ECFF9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25D6D7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53DE258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22141EF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1B957D54" w14:textId="77777777" w:rsidTr="002F1BF6">
        <w:trPr>
          <w:jc w:val="center"/>
        </w:trPr>
        <w:tc>
          <w:tcPr>
            <w:tcW w:w="2448" w:type="dxa"/>
          </w:tcPr>
          <w:p w14:paraId="764CC572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sz w:val="20"/>
                <w:szCs w:val="20"/>
              </w:rPr>
              <w:t>STAGE PRESENCE</w:t>
            </w:r>
          </w:p>
        </w:tc>
        <w:tc>
          <w:tcPr>
            <w:tcW w:w="1470" w:type="dxa"/>
          </w:tcPr>
          <w:p w14:paraId="7A3F9827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4BD062D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2A2EFD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FD82948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2B473A3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FC5352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12984" w14:paraId="4522D9FE" w14:textId="77777777" w:rsidTr="002F1BF6">
        <w:trPr>
          <w:jc w:val="center"/>
        </w:trPr>
        <w:tc>
          <w:tcPr>
            <w:tcW w:w="2448" w:type="dxa"/>
          </w:tcPr>
          <w:p w14:paraId="50F5B6AA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12984">
              <w:rPr>
                <w:rFonts w:ascii="Tahoma" w:hAnsi="Tahoma" w:cs="Tahoma"/>
                <w:caps/>
                <w:sz w:val="20"/>
                <w:szCs w:val="20"/>
              </w:rPr>
              <w:t>Memorization</w:t>
            </w:r>
          </w:p>
        </w:tc>
        <w:tc>
          <w:tcPr>
            <w:tcW w:w="1470" w:type="dxa"/>
          </w:tcPr>
          <w:p w14:paraId="7D6D659B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8DFE0F2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FC584A5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77E9AE4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08D481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0CD0AC4" w14:textId="77777777" w:rsidR="002F1BF6" w:rsidRPr="00412984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11C87A" w14:textId="77777777" w:rsidR="002F1BF6" w:rsidRPr="00412984" w:rsidRDefault="002F1BF6" w:rsidP="002F1BF6">
      <w:pPr>
        <w:rPr>
          <w:rFonts w:ascii="Tahoma" w:hAnsi="Tahoma" w:cs="Tahoma"/>
          <w:sz w:val="20"/>
          <w:szCs w:val="20"/>
        </w:rPr>
      </w:pPr>
    </w:p>
    <w:p w14:paraId="7644DD0A" w14:textId="77777777" w:rsidR="002F1BF6" w:rsidRPr="007179AB" w:rsidRDefault="002F1BF6" w:rsidP="002F1BF6">
      <w:pPr>
        <w:ind w:left="5040" w:hanging="1980"/>
        <w:outlineLvl w:val="0"/>
        <w:rPr>
          <w:rFonts w:ascii="Tahoma" w:hAnsi="Tahoma" w:cs="Tahoma"/>
          <w:b/>
          <w:sz w:val="18"/>
          <w:szCs w:val="18"/>
        </w:rPr>
      </w:pPr>
      <w:r w:rsidRPr="007179AB">
        <w:rPr>
          <w:rFonts w:ascii="Tahoma" w:hAnsi="Tahoma" w:cs="Tahoma"/>
          <w:b/>
          <w:sz w:val="18"/>
          <w:szCs w:val="18"/>
        </w:rPr>
        <w:t xml:space="preserve">TOTAL NO. OF POINTS FROM LAST COLUMN </w:t>
      </w:r>
      <w:r w:rsidRPr="007179AB">
        <w:rPr>
          <w:rFonts w:ascii="Tahoma" w:hAnsi="Tahoma" w:cs="Tahoma"/>
          <w:b/>
          <w:sz w:val="18"/>
          <w:szCs w:val="18"/>
          <w:lang w:val="fr-FR"/>
        </w:rPr>
        <w:t>ADJUDICATOR_________________________</w:t>
      </w:r>
    </w:p>
    <w:p w14:paraId="4AE0B7FA" w14:textId="77777777" w:rsidR="002F1BF6" w:rsidRPr="00412984" w:rsidRDefault="002F1BF6" w:rsidP="002F1BF6">
      <w:pPr>
        <w:rPr>
          <w:rFonts w:ascii="Tahoma" w:hAnsi="Tahoma" w:cs="Tahoma"/>
          <w:sz w:val="20"/>
          <w:szCs w:val="20"/>
          <w:lang w:val="fr-FR"/>
        </w:rPr>
      </w:pPr>
    </w:p>
    <w:p w14:paraId="29FEC8AA" w14:textId="77777777" w:rsidR="002F1BF6" w:rsidRPr="00412984" w:rsidRDefault="002F1BF6" w:rsidP="002F1BF6">
      <w:pPr>
        <w:rPr>
          <w:rFonts w:ascii="Tahoma" w:hAnsi="Tahoma" w:cs="Tahoma"/>
          <w:sz w:val="20"/>
          <w:szCs w:val="20"/>
          <w:lang w:val="fr-FR"/>
        </w:rPr>
        <w:sectPr w:rsidR="002F1BF6" w:rsidRPr="00412984" w:rsidSect="002F1BF6">
          <w:pgSz w:w="12240" w:h="15840" w:code="1"/>
          <w:pgMar w:top="720" w:right="360" w:bottom="360" w:left="360" w:header="360" w:footer="360" w:gutter="0"/>
          <w:cols w:space="720"/>
        </w:sectPr>
      </w:pPr>
    </w:p>
    <w:p w14:paraId="2E64E93E" w14:textId="77777777" w:rsidR="002F1BF6" w:rsidRPr="001200F8" w:rsidRDefault="002F1BF6" w:rsidP="002F1BF6">
      <w:pPr>
        <w:spacing w:after="120"/>
        <w:ind w:right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TONE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 </w:t>
      </w:r>
    </w:p>
    <w:p w14:paraId="7054ADF0" w14:textId="77777777" w:rsidR="002F1BF6" w:rsidRPr="001200F8" w:rsidRDefault="002F1BF6" w:rsidP="002F1BF6">
      <w:pPr>
        <w:spacing w:after="120"/>
        <w:ind w:right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INTONATION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 </w:t>
      </w:r>
    </w:p>
    <w:p w14:paraId="7BA1B5C9" w14:textId="3F59317C" w:rsidR="002F1BF6" w:rsidRPr="001200F8" w:rsidRDefault="00F05D87" w:rsidP="002F1BF6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INTERPRETATION </w:t>
      </w:r>
      <w:r>
        <w:rPr>
          <w:rFonts w:ascii="Tahoma" w:hAnsi="Tahoma" w:cs="Tahoma"/>
          <w:sz w:val="18"/>
          <w:szCs w:val="18"/>
        </w:rPr>
        <w:t>_</w:t>
      </w:r>
      <w:r w:rsidR="002F1BF6" w:rsidRPr="001200F8">
        <w:rPr>
          <w:rFonts w:ascii="Tahoma" w:hAnsi="Tahoma" w:cs="Tahoma"/>
          <w:sz w:val="18"/>
          <w:szCs w:val="18"/>
        </w:rPr>
        <w:t xml:space="preserve">_______________________________________________________ </w:t>
      </w:r>
    </w:p>
    <w:p w14:paraId="05C7EBEA" w14:textId="77777777" w:rsidR="002F1BF6" w:rsidRPr="001200F8" w:rsidRDefault="002F1BF6" w:rsidP="002F1BF6">
      <w:pPr>
        <w:spacing w:after="120"/>
        <w:ind w:right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TECHNIQUE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 </w:t>
      </w:r>
    </w:p>
    <w:p w14:paraId="61B22847" w14:textId="77777777" w:rsidR="002F1BF6" w:rsidRDefault="002F1BF6" w:rsidP="002F1BF6">
      <w:pPr>
        <w:spacing w:after="120"/>
        <w:ind w:right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RHYTHM</w:t>
      </w:r>
    </w:p>
    <w:p w14:paraId="0AC01572" w14:textId="77777777" w:rsidR="002F1BF6" w:rsidRPr="001200F8" w:rsidRDefault="002F1BF6" w:rsidP="002F1BF6">
      <w:pPr>
        <w:spacing w:after="120"/>
        <w:ind w:right="18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sz w:val="18"/>
          <w:szCs w:val="18"/>
        </w:rPr>
        <w:t xml:space="preserve">________________________________________________________ </w:t>
      </w:r>
    </w:p>
    <w:p w14:paraId="06036E3D" w14:textId="77777777" w:rsidR="002F1BF6" w:rsidRPr="001200F8" w:rsidRDefault="002F1BF6" w:rsidP="002F1BF6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DYNAMICS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__________________________________________________________ </w:t>
      </w:r>
    </w:p>
    <w:p w14:paraId="4CA8DA00" w14:textId="77777777" w:rsidR="002F1BF6" w:rsidRPr="001200F8" w:rsidRDefault="002F1BF6" w:rsidP="002F1BF6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DEGREE OF DIFFICULTY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__________________________________________________________ </w:t>
      </w:r>
    </w:p>
    <w:p w14:paraId="04C0028D" w14:textId="77777777" w:rsidR="002F1BF6" w:rsidRPr="001200F8" w:rsidRDefault="002F1BF6" w:rsidP="002F1BF6">
      <w:pPr>
        <w:spacing w:after="120"/>
        <w:rPr>
          <w:rFonts w:ascii="Tahoma" w:hAnsi="Tahoma" w:cs="Tahoma"/>
          <w:sz w:val="18"/>
          <w:szCs w:val="18"/>
        </w:rPr>
      </w:pPr>
      <w:r w:rsidRPr="001200F8">
        <w:rPr>
          <w:rFonts w:ascii="Tahoma" w:hAnsi="Tahoma" w:cs="Tahoma"/>
          <w:caps/>
          <w:sz w:val="18"/>
          <w:szCs w:val="18"/>
        </w:rPr>
        <w:t>Memorization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__________________________________________________________ </w:t>
      </w:r>
    </w:p>
    <w:p w14:paraId="552E98D0" w14:textId="77777777" w:rsidR="002F1BF6" w:rsidRPr="001200F8" w:rsidRDefault="002F1BF6" w:rsidP="002F1BF6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aps/>
          <w:sz w:val="18"/>
          <w:szCs w:val="18"/>
        </w:rPr>
        <w:t xml:space="preserve">QUALITY OF </w:t>
      </w:r>
      <w:r w:rsidRPr="001200F8">
        <w:rPr>
          <w:rFonts w:ascii="Tahoma" w:hAnsi="Tahoma" w:cs="Tahoma"/>
          <w:caps/>
          <w:sz w:val="18"/>
          <w:szCs w:val="18"/>
        </w:rPr>
        <w:t>SELECTION</w:t>
      </w:r>
      <w:r w:rsidRPr="001200F8">
        <w:rPr>
          <w:rFonts w:ascii="Tahoma" w:hAnsi="Tahoma" w:cs="Tahoma"/>
          <w:sz w:val="18"/>
          <w:szCs w:val="18"/>
        </w:rPr>
        <w:t xml:space="preserve"> __________________________________________________________ </w:t>
      </w:r>
    </w:p>
    <w:p w14:paraId="77A9493D" w14:textId="77777777" w:rsidR="002F1BF6" w:rsidRDefault="002F1BF6" w:rsidP="002F1BF6">
      <w:pPr>
        <w:spacing w:after="120"/>
        <w:rPr>
          <w:sz w:val="16"/>
        </w:rPr>
      </w:pPr>
      <w:r w:rsidRPr="001200F8">
        <w:rPr>
          <w:rFonts w:ascii="Tahoma" w:hAnsi="Tahoma" w:cs="Tahoma"/>
          <w:sz w:val="18"/>
          <w:szCs w:val="18"/>
        </w:rPr>
        <w:t xml:space="preserve"> </w:t>
      </w:r>
      <w:r w:rsidRPr="001200F8">
        <w:rPr>
          <w:rFonts w:ascii="Tahoma" w:hAnsi="Tahoma" w:cs="Tahoma"/>
          <w:caps/>
          <w:sz w:val="18"/>
          <w:szCs w:val="18"/>
        </w:rPr>
        <w:t>TOTAL EFFECT</w:t>
      </w:r>
      <w:r w:rsidRPr="001200F8">
        <w:rPr>
          <w:rFonts w:ascii="Tahoma" w:hAnsi="Tahoma" w:cs="Tahoma"/>
          <w:sz w:val="18"/>
          <w:szCs w:val="18"/>
        </w:rPr>
        <w:t xml:space="preserve"> ________________</w:t>
      </w:r>
      <w:r>
        <w:rPr>
          <w:rFonts w:ascii="Tahoma" w:hAnsi="Tahoma" w:cs="Tahoma"/>
          <w:sz w:val="18"/>
          <w:szCs w:val="18"/>
        </w:rPr>
        <w:t>_</w:t>
      </w:r>
      <w:r>
        <w:rPr>
          <w:sz w:val="16"/>
        </w:rPr>
        <w:t xml:space="preserve">__________________________________________________ </w:t>
      </w:r>
    </w:p>
    <w:p w14:paraId="346B95A8" w14:textId="77777777" w:rsidR="002F1BF6" w:rsidRDefault="002F1BF6" w:rsidP="002F1BF6">
      <w:pPr>
        <w:rPr>
          <w:sz w:val="16"/>
        </w:rPr>
        <w:sectPr w:rsidR="002F1BF6" w:rsidSect="002F1BF6">
          <w:type w:val="continuous"/>
          <w:pgSz w:w="12240" w:h="15840" w:code="1"/>
          <w:pgMar w:top="720" w:right="360" w:bottom="360" w:left="360" w:header="360" w:footer="360" w:gutter="0"/>
          <w:cols w:num="2" w:space="0"/>
        </w:sectPr>
      </w:pPr>
    </w:p>
    <w:p w14:paraId="1E592879" w14:textId="42848345" w:rsidR="002F1BF6" w:rsidRPr="00011A62" w:rsidRDefault="000168BD" w:rsidP="002F1BF6">
      <w:pPr>
        <w:jc w:val="center"/>
        <w:rPr>
          <w:rFonts w:ascii="Tahoma" w:hAnsi="Tahoma" w:cs="Tahoma"/>
          <w:b/>
          <w:caps/>
          <w:szCs w:val="20"/>
        </w:rPr>
      </w:pPr>
      <w:r>
        <w:rPr>
          <w:rFonts w:ascii="Tahoma" w:hAnsi="Tahoma" w:cs="Tahoma"/>
          <w:b/>
          <w:caps/>
          <w:noProof/>
          <w:szCs w:val="20"/>
        </w:rPr>
        <w:lastRenderedPageBreak/>
        <w:drawing>
          <wp:anchor distT="0" distB="0" distL="114300" distR="114300" simplePos="0" relativeHeight="251665920" behindDoc="0" locked="0" layoutInCell="1" allowOverlap="1" wp14:anchorId="37B84376" wp14:editId="3300E793">
            <wp:simplePos x="0" y="0"/>
            <wp:positionH relativeFrom="column">
              <wp:posOffset>228600</wp:posOffset>
            </wp:positionH>
            <wp:positionV relativeFrom="margin">
              <wp:posOffset>-223284</wp:posOffset>
            </wp:positionV>
            <wp:extent cx="597638" cy="616689"/>
            <wp:effectExtent l="19050" t="0" r="0" b="0"/>
            <wp:wrapNone/>
            <wp:docPr id="13" name="Picture 13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BF6" w:rsidRPr="00011A62">
        <w:rPr>
          <w:rFonts w:ascii="Tahoma" w:hAnsi="Tahoma" w:cs="Tahoma"/>
          <w:b/>
          <w:caps/>
          <w:szCs w:val="20"/>
        </w:rPr>
        <w:t xml:space="preserve">For PIANO </w:t>
      </w:r>
      <w:r w:rsidR="00F05D87" w:rsidRPr="00011A62">
        <w:rPr>
          <w:rFonts w:ascii="Tahoma" w:hAnsi="Tahoma" w:cs="Tahoma"/>
          <w:b/>
          <w:caps/>
          <w:szCs w:val="20"/>
        </w:rPr>
        <w:t>SOLO (</w:t>
      </w:r>
      <w:r w:rsidR="00D7540C" w:rsidRPr="00127A18">
        <w:rPr>
          <w:rFonts w:ascii="Tahoma" w:hAnsi="Tahoma" w:cs="Tahoma"/>
          <w:b/>
          <w:caps/>
          <w:szCs w:val="20"/>
        </w:rPr>
        <w:t>Classical|Semi Classical |Jazz | Gospel</w:t>
      </w:r>
      <w:r w:rsidR="002F1BF6" w:rsidRPr="00127A18">
        <w:rPr>
          <w:rFonts w:ascii="Tahoma" w:hAnsi="Tahoma" w:cs="Tahoma"/>
          <w:b/>
          <w:caps/>
          <w:szCs w:val="20"/>
        </w:rPr>
        <w:t>)</w:t>
      </w:r>
    </w:p>
    <w:p w14:paraId="5D7266A6" w14:textId="77777777" w:rsidR="002F1BF6" w:rsidRPr="00412984" w:rsidRDefault="002F1BF6" w:rsidP="002F1BF6">
      <w:pPr>
        <w:jc w:val="center"/>
        <w:rPr>
          <w:rFonts w:ascii="Tahoma" w:hAnsi="Tahoma" w:cs="Tahoma"/>
          <w:sz w:val="20"/>
          <w:szCs w:val="20"/>
        </w:rPr>
      </w:pPr>
      <w:r w:rsidRPr="00412984">
        <w:rPr>
          <w:rFonts w:ascii="Tahoma" w:hAnsi="Tahoma" w:cs="Tahoma"/>
          <w:sz w:val="20"/>
          <w:szCs w:val="20"/>
        </w:rPr>
        <w:t>(Please Circle One)</w:t>
      </w:r>
    </w:p>
    <w:p w14:paraId="08D8CD18" w14:textId="77777777" w:rsidR="002F1BF6" w:rsidRPr="00402DC8" w:rsidRDefault="002F1BF6" w:rsidP="002F1BF6">
      <w:pPr>
        <w:jc w:val="center"/>
        <w:rPr>
          <w:rFonts w:ascii="Tahoma" w:hAnsi="Tahoma" w:cs="Tahoma"/>
          <w:sz w:val="20"/>
          <w:szCs w:val="20"/>
        </w:rPr>
      </w:pPr>
    </w:p>
    <w:p w14:paraId="0040BC95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1.  Use one (1) for each participant.</w:t>
      </w:r>
    </w:p>
    <w:p w14:paraId="4E8F4FB5" w14:textId="77777777" w:rsidR="002F1BF6" w:rsidRPr="00402DC8" w:rsidRDefault="002F1BF6" w:rsidP="002F1BF6">
      <w:pPr>
        <w:spacing w:after="120"/>
        <w:ind w:left="270" w:right="-180" w:hanging="27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 xml:space="preserve">2.  Use NUMBERS (1,2,3,4,5) as suggested in each block and then TOTAL all numbers placed on the line MARKED total points.  </w:t>
      </w:r>
    </w:p>
    <w:p w14:paraId="6AF1B9B4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3.  Each judge should total ALL POINTS before passing the SHEETS in, if possible</w:t>
      </w:r>
    </w:p>
    <w:p w14:paraId="566E2CA5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 xml:space="preserve">4.  The TABULATOR or a designated brother should re-check the COUNT of total points for </w:t>
      </w:r>
      <w:r w:rsidRPr="00402DC8">
        <w:rPr>
          <w:rFonts w:ascii="Tahoma" w:hAnsi="Tahoma" w:cs="Tahoma"/>
          <w:sz w:val="20"/>
          <w:szCs w:val="20"/>
          <w:u w:val="single"/>
        </w:rPr>
        <w:t>accuracy</w:t>
      </w:r>
      <w:r w:rsidRPr="00402DC8">
        <w:rPr>
          <w:rFonts w:ascii="Tahoma" w:hAnsi="Tahoma" w:cs="Tahoma"/>
          <w:sz w:val="20"/>
          <w:szCs w:val="20"/>
        </w:rPr>
        <w:t>.</w:t>
      </w:r>
    </w:p>
    <w:p w14:paraId="5BB39254" w14:textId="77777777" w:rsidR="002F1BF6" w:rsidRPr="00402DC8" w:rsidRDefault="002F1BF6" w:rsidP="002F1BF6">
      <w:pPr>
        <w:spacing w:after="120"/>
        <w:ind w:left="270" w:hanging="27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 xml:space="preserve">5.  The maximum NUMBER OF POINTS in the chart below which a participant may receive CANNOT exceed 50 and a participant may NOT receive less than 10 points. </w:t>
      </w:r>
    </w:p>
    <w:p w14:paraId="130178EF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6.  ALL RATING SCALE sheets MUST remain with the Local or District Talent Hunt Chairman.</w:t>
      </w:r>
    </w:p>
    <w:p w14:paraId="3A892930" w14:textId="77777777" w:rsidR="002F1BF6" w:rsidRPr="00402DC8" w:rsidRDefault="002F1BF6" w:rsidP="002F1BF6">
      <w:pPr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7.  Copy of score must be provided to become winner.</w:t>
      </w:r>
    </w:p>
    <w:p w14:paraId="3AFDF167" w14:textId="77777777" w:rsidR="002F1BF6" w:rsidRPr="00402DC8" w:rsidRDefault="002F1BF6" w:rsidP="002F1BF6">
      <w:pPr>
        <w:rPr>
          <w:rFonts w:ascii="Tahoma" w:hAnsi="Tahoma" w:cs="Tahoma"/>
          <w:sz w:val="20"/>
          <w:szCs w:val="20"/>
        </w:rPr>
      </w:pPr>
    </w:p>
    <w:p w14:paraId="3B22C387" w14:textId="77777777" w:rsidR="002F1BF6" w:rsidRPr="00402DC8" w:rsidRDefault="00644DAE" w:rsidP="002F1BF6">
      <w:pPr>
        <w:ind w:left="720"/>
        <w:outlineLvl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Chapter</w:t>
      </w:r>
      <w:r w:rsidR="00FD574D">
        <w:rPr>
          <w:rFonts w:ascii="Tahoma" w:hAnsi="Tahoma" w:cs="Tahoma"/>
          <w:sz w:val="20"/>
          <w:szCs w:val="20"/>
        </w:rPr>
        <w:t xml:space="preserve"> </w:t>
      </w:r>
      <w:r w:rsidR="002F1BF6" w:rsidRPr="00402DC8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14:paraId="3FB3D3FB" w14:textId="77777777" w:rsidR="00FD574D" w:rsidRDefault="00FD574D" w:rsidP="002F1BF6">
      <w:pPr>
        <w:ind w:left="720"/>
        <w:rPr>
          <w:rFonts w:ascii="Tahoma" w:hAnsi="Tahoma" w:cs="Tahoma"/>
          <w:sz w:val="20"/>
          <w:szCs w:val="20"/>
        </w:rPr>
      </w:pPr>
    </w:p>
    <w:p w14:paraId="70D81807" w14:textId="77777777" w:rsidR="002F1BF6" w:rsidRPr="00402DC8" w:rsidRDefault="002F1BF6" w:rsidP="002F1BF6">
      <w:pPr>
        <w:ind w:left="7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Contestant________________________________________________________________</w:t>
      </w:r>
    </w:p>
    <w:p w14:paraId="2D1EA833" w14:textId="77777777" w:rsidR="002F1BF6" w:rsidRPr="00402DC8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0C27767C" w14:textId="77777777" w:rsidR="002F1BF6" w:rsidRPr="00402DC8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Title of Selection___________________________________________________________</w:t>
      </w:r>
    </w:p>
    <w:p w14:paraId="60F9313C" w14:textId="77777777" w:rsidR="002F1BF6" w:rsidRPr="00402DC8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52E2C1DB" w14:textId="77777777" w:rsidR="002F1BF6" w:rsidRPr="00402DC8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Composer________________________________________________________________</w:t>
      </w:r>
    </w:p>
    <w:p w14:paraId="6033E073" w14:textId="77777777" w:rsidR="002F1BF6" w:rsidRPr="00402DC8" w:rsidRDefault="002F1BF6" w:rsidP="002F1BF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70"/>
        <w:gridCol w:w="1470"/>
        <w:gridCol w:w="1470"/>
        <w:gridCol w:w="1470"/>
        <w:gridCol w:w="1470"/>
        <w:gridCol w:w="1470"/>
      </w:tblGrid>
      <w:tr w:rsidR="002F1BF6" w:rsidRPr="00402DC8" w14:paraId="31A401AD" w14:textId="77777777" w:rsidTr="002F1BF6">
        <w:trPr>
          <w:jc w:val="center"/>
        </w:trPr>
        <w:tc>
          <w:tcPr>
            <w:tcW w:w="2448" w:type="dxa"/>
          </w:tcPr>
          <w:p w14:paraId="41367937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1D4F9DC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Poor (1)</w:t>
            </w:r>
          </w:p>
        </w:tc>
        <w:tc>
          <w:tcPr>
            <w:tcW w:w="1470" w:type="dxa"/>
          </w:tcPr>
          <w:p w14:paraId="428266AE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Fair (2)</w:t>
            </w:r>
          </w:p>
        </w:tc>
        <w:tc>
          <w:tcPr>
            <w:tcW w:w="1470" w:type="dxa"/>
          </w:tcPr>
          <w:p w14:paraId="1FAA016C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Good (3)</w:t>
            </w:r>
          </w:p>
        </w:tc>
        <w:tc>
          <w:tcPr>
            <w:tcW w:w="1470" w:type="dxa"/>
          </w:tcPr>
          <w:p w14:paraId="58054867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Excellent (4)</w:t>
            </w:r>
          </w:p>
        </w:tc>
        <w:tc>
          <w:tcPr>
            <w:tcW w:w="1470" w:type="dxa"/>
          </w:tcPr>
          <w:p w14:paraId="5DB76BC9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02DC8">
                  <w:rPr>
                    <w:rFonts w:ascii="Tahoma" w:hAnsi="Tahoma" w:cs="Tahoma"/>
                    <w:sz w:val="20"/>
                    <w:szCs w:val="20"/>
                  </w:rPr>
                  <w:t>Superior</w:t>
                </w:r>
              </w:smartTag>
            </w:smartTag>
            <w:r w:rsidRPr="00402DC8">
              <w:rPr>
                <w:rFonts w:ascii="Tahoma" w:hAnsi="Tahoma" w:cs="Tahoma"/>
                <w:sz w:val="20"/>
                <w:szCs w:val="20"/>
              </w:rPr>
              <w:t xml:space="preserve"> (5)</w:t>
            </w:r>
          </w:p>
        </w:tc>
        <w:tc>
          <w:tcPr>
            <w:tcW w:w="1470" w:type="dxa"/>
          </w:tcPr>
          <w:p w14:paraId="60AEEC16" w14:textId="77777777" w:rsidR="002F1BF6" w:rsidRPr="00402DC8" w:rsidRDefault="002F1BF6" w:rsidP="002F1BF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Total Points</w:t>
            </w:r>
          </w:p>
        </w:tc>
      </w:tr>
      <w:tr w:rsidR="002F1BF6" w:rsidRPr="00402DC8" w14:paraId="445329AD" w14:textId="77777777" w:rsidTr="002F1BF6">
        <w:trPr>
          <w:jc w:val="center"/>
        </w:trPr>
        <w:tc>
          <w:tcPr>
            <w:tcW w:w="2448" w:type="dxa"/>
          </w:tcPr>
          <w:p w14:paraId="7BE12315" w14:textId="77777777" w:rsidR="002F1BF6" w:rsidRPr="00402DC8" w:rsidRDefault="002F1BF6" w:rsidP="002F1BF6">
            <w:pPr>
              <w:pStyle w:val="BalloonText"/>
              <w:spacing w:before="60" w:after="60"/>
              <w:rPr>
                <w:sz w:val="20"/>
                <w:szCs w:val="20"/>
              </w:rPr>
            </w:pPr>
            <w:r w:rsidRPr="00402DC8">
              <w:rPr>
                <w:sz w:val="20"/>
                <w:szCs w:val="20"/>
              </w:rPr>
              <w:t>PEDAL TECHNIQUE</w:t>
            </w:r>
          </w:p>
        </w:tc>
        <w:tc>
          <w:tcPr>
            <w:tcW w:w="1470" w:type="dxa"/>
          </w:tcPr>
          <w:p w14:paraId="070BE9A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F0F3315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527AC2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E045A5D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80B87D7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D6705B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4AA9F55A" w14:textId="77777777" w:rsidTr="002F1BF6">
        <w:trPr>
          <w:jc w:val="center"/>
        </w:trPr>
        <w:tc>
          <w:tcPr>
            <w:tcW w:w="2448" w:type="dxa"/>
          </w:tcPr>
          <w:p w14:paraId="4572B6C7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EXPRESSION</w:t>
            </w:r>
          </w:p>
        </w:tc>
        <w:tc>
          <w:tcPr>
            <w:tcW w:w="1470" w:type="dxa"/>
          </w:tcPr>
          <w:p w14:paraId="5CDABD7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EA381E1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1BA740B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902CC00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B58D52C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9F6C32A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3315E140" w14:textId="77777777" w:rsidTr="002F1BF6">
        <w:trPr>
          <w:jc w:val="center"/>
        </w:trPr>
        <w:tc>
          <w:tcPr>
            <w:tcW w:w="2448" w:type="dxa"/>
          </w:tcPr>
          <w:p w14:paraId="75366864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CLARITY</w:t>
            </w:r>
          </w:p>
        </w:tc>
        <w:tc>
          <w:tcPr>
            <w:tcW w:w="1470" w:type="dxa"/>
          </w:tcPr>
          <w:p w14:paraId="434FB75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397DEA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CA056C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E2D9875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63EB8FD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4B9EC0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3CB3F4D9" w14:textId="77777777" w:rsidTr="002F1BF6">
        <w:trPr>
          <w:jc w:val="center"/>
        </w:trPr>
        <w:tc>
          <w:tcPr>
            <w:tcW w:w="2448" w:type="dxa"/>
          </w:tcPr>
          <w:p w14:paraId="696F2240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INTERPRETATION</w:t>
            </w:r>
          </w:p>
        </w:tc>
        <w:tc>
          <w:tcPr>
            <w:tcW w:w="1470" w:type="dxa"/>
          </w:tcPr>
          <w:p w14:paraId="6781CE75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9DA5D34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9369A03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EBF4453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AACF8D3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8D273DE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52A89497" w14:textId="77777777" w:rsidTr="002F1BF6">
        <w:trPr>
          <w:jc w:val="center"/>
        </w:trPr>
        <w:tc>
          <w:tcPr>
            <w:tcW w:w="2448" w:type="dxa"/>
          </w:tcPr>
          <w:p w14:paraId="5EC50392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TECHNIQUE</w:t>
            </w:r>
          </w:p>
        </w:tc>
        <w:tc>
          <w:tcPr>
            <w:tcW w:w="1470" w:type="dxa"/>
          </w:tcPr>
          <w:p w14:paraId="4726D09B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71D989C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5746B6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E48C98C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968E11E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7910CE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3F6CE9DD" w14:textId="77777777" w:rsidTr="002F1BF6">
        <w:trPr>
          <w:jc w:val="center"/>
        </w:trPr>
        <w:tc>
          <w:tcPr>
            <w:tcW w:w="2448" w:type="dxa"/>
          </w:tcPr>
          <w:p w14:paraId="2859582C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RHYTHM</w:t>
            </w:r>
          </w:p>
        </w:tc>
        <w:tc>
          <w:tcPr>
            <w:tcW w:w="1470" w:type="dxa"/>
          </w:tcPr>
          <w:p w14:paraId="0698585E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D82D37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EF70A05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648257B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8D293FC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83FC2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7AA53C80" w14:textId="77777777" w:rsidTr="002F1BF6">
        <w:trPr>
          <w:jc w:val="center"/>
        </w:trPr>
        <w:tc>
          <w:tcPr>
            <w:tcW w:w="2448" w:type="dxa"/>
          </w:tcPr>
          <w:p w14:paraId="505495A2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DYNAMICS</w:t>
            </w:r>
          </w:p>
        </w:tc>
        <w:tc>
          <w:tcPr>
            <w:tcW w:w="1470" w:type="dxa"/>
          </w:tcPr>
          <w:p w14:paraId="57FD3EB1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95AFA2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23B4239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66843F2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9038070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6634D9D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1DF33A11" w14:textId="77777777" w:rsidTr="002F1BF6">
        <w:trPr>
          <w:jc w:val="center"/>
        </w:trPr>
        <w:tc>
          <w:tcPr>
            <w:tcW w:w="2448" w:type="dxa"/>
          </w:tcPr>
          <w:p w14:paraId="300EEABE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DEGREE OF DIFFICULTY</w:t>
            </w:r>
          </w:p>
        </w:tc>
        <w:tc>
          <w:tcPr>
            <w:tcW w:w="1470" w:type="dxa"/>
          </w:tcPr>
          <w:p w14:paraId="475058C2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069ED3B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ABED9B6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6B2D68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5DD212F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F4ED2A1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5E0BAD3F" w14:textId="77777777" w:rsidTr="002F1BF6">
        <w:trPr>
          <w:jc w:val="center"/>
        </w:trPr>
        <w:tc>
          <w:tcPr>
            <w:tcW w:w="2448" w:type="dxa"/>
          </w:tcPr>
          <w:p w14:paraId="17074DE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sz w:val="20"/>
                <w:szCs w:val="20"/>
              </w:rPr>
              <w:t>STAGE PRESENCE</w:t>
            </w:r>
          </w:p>
        </w:tc>
        <w:tc>
          <w:tcPr>
            <w:tcW w:w="1470" w:type="dxa"/>
          </w:tcPr>
          <w:p w14:paraId="0E448BCF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6B44575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CD9A1B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41E18BD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1A7DF1B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026DD7C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402DC8" w14:paraId="54153DF7" w14:textId="77777777" w:rsidTr="002F1BF6">
        <w:trPr>
          <w:jc w:val="center"/>
        </w:trPr>
        <w:tc>
          <w:tcPr>
            <w:tcW w:w="2448" w:type="dxa"/>
          </w:tcPr>
          <w:p w14:paraId="01022381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2DC8">
              <w:rPr>
                <w:rFonts w:ascii="Tahoma" w:hAnsi="Tahoma" w:cs="Tahoma"/>
                <w:caps/>
                <w:sz w:val="20"/>
                <w:szCs w:val="20"/>
              </w:rPr>
              <w:t>Memorization</w:t>
            </w:r>
          </w:p>
        </w:tc>
        <w:tc>
          <w:tcPr>
            <w:tcW w:w="1470" w:type="dxa"/>
          </w:tcPr>
          <w:p w14:paraId="4A18C8A1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3D5AE3E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78A5917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8895A9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FE220C0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10F53F8" w14:textId="77777777" w:rsidR="002F1BF6" w:rsidRPr="00402DC8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F703A6" w14:textId="77777777" w:rsidR="002F1BF6" w:rsidRPr="00402DC8" w:rsidRDefault="002F1BF6" w:rsidP="002F1BF6">
      <w:pPr>
        <w:rPr>
          <w:rFonts w:ascii="Tahoma" w:hAnsi="Tahoma" w:cs="Tahoma"/>
          <w:sz w:val="20"/>
          <w:szCs w:val="20"/>
        </w:rPr>
      </w:pPr>
    </w:p>
    <w:p w14:paraId="1853C5C2" w14:textId="77777777" w:rsidR="002F1BF6" w:rsidRPr="007179AB" w:rsidRDefault="002F1BF6" w:rsidP="002F1BF6">
      <w:pPr>
        <w:ind w:left="5040" w:hanging="1980"/>
        <w:outlineLvl w:val="0"/>
        <w:rPr>
          <w:rFonts w:ascii="Tahoma" w:hAnsi="Tahoma" w:cs="Tahoma"/>
          <w:b/>
          <w:sz w:val="18"/>
          <w:szCs w:val="18"/>
        </w:rPr>
      </w:pPr>
      <w:r w:rsidRPr="007179AB">
        <w:rPr>
          <w:rFonts w:ascii="Tahoma" w:hAnsi="Tahoma" w:cs="Tahoma"/>
          <w:b/>
          <w:sz w:val="18"/>
          <w:szCs w:val="18"/>
        </w:rPr>
        <w:t xml:space="preserve">TOTAL NO. OF POINTS FROM LAST COLUMN </w:t>
      </w:r>
      <w:r w:rsidRPr="007179AB">
        <w:rPr>
          <w:rFonts w:ascii="Tahoma" w:hAnsi="Tahoma" w:cs="Tahoma"/>
          <w:b/>
          <w:sz w:val="18"/>
          <w:szCs w:val="18"/>
          <w:lang w:val="fr-FR"/>
        </w:rPr>
        <w:t>ADJUDICATOR_________________________</w:t>
      </w:r>
    </w:p>
    <w:p w14:paraId="60D65DC5" w14:textId="77777777" w:rsidR="002F1BF6" w:rsidRPr="00A3574D" w:rsidRDefault="002F1BF6" w:rsidP="002F1BF6">
      <w:pPr>
        <w:rPr>
          <w:rFonts w:ascii="Tahoma" w:hAnsi="Tahoma" w:cs="Tahoma"/>
          <w:sz w:val="20"/>
          <w:szCs w:val="20"/>
        </w:rPr>
      </w:pPr>
    </w:p>
    <w:p w14:paraId="1AD8348C" w14:textId="77777777" w:rsidR="002F1BF6" w:rsidRPr="00402DC8" w:rsidRDefault="002F1BF6" w:rsidP="002F1BF6">
      <w:pPr>
        <w:rPr>
          <w:rFonts w:ascii="Tahoma" w:hAnsi="Tahoma" w:cs="Tahoma"/>
          <w:sz w:val="20"/>
          <w:szCs w:val="20"/>
          <w:lang w:val="fr-FR"/>
        </w:rPr>
        <w:sectPr w:rsidR="002F1BF6" w:rsidRPr="00402DC8" w:rsidSect="002F1BF6">
          <w:pgSz w:w="12240" w:h="15840" w:code="1"/>
          <w:pgMar w:top="720" w:right="360" w:bottom="360" w:left="360" w:header="360" w:footer="360" w:gutter="0"/>
          <w:cols w:space="720"/>
        </w:sectPr>
      </w:pPr>
    </w:p>
    <w:p w14:paraId="73649A80" w14:textId="77777777" w:rsidR="002F1BF6" w:rsidRPr="00402DC8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402DC8">
        <w:rPr>
          <w:rFonts w:ascii="Tahoma" w:hAnsi="Tahoma" w:cs="Tahoma"/>
          <w:sz w:val="20"/>
          <w:szCs w:val="20"/>
          <w:lang w:val="fr-FR"/>
        </w:rPr>
        <w:t xml:space="preserve">PEDAL TECHNIQUE 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402DC8">
        <w:rPr>
          <w:rFonts w:ascii="Tahoma" w:hAnsi="Tahoma" w:cs="Tahoma"/>
          <w:sz w:val="20"/>
          <w:szCs w:val="20"/>
          <w:lang w:val="fr-FR"/>
        </w:rPr>
        <w:t>_________________________________________________</w:t>
      </w:r>
    </w:p>
    <w:p w14:paraId="758810D1" w14:textId="77777777" w:rsidR="002F1BF6" w:rsidRPr="00402DC8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402DC8">
        <w:rPr>
          <w:rFonts w:ascii="Tahoma" w:hAnsi="Tahoma" w:cs="Tahoma"/>
          <w:sz w:val="20"/>
          <w:szCs w:val="20"/>
          <w:lang w:val="fr-FR"/>
        </w:rPr>
        <w:t>EXPRESSION ___________________________________________________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7FFA068D" w14:textId="77777777" w:rsidR="002F1BF6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402DC8">
        <w:rPr>
          <w:rFonts w:ascii="Tahoma" w:hAnsi="Tahoma" w:cs="Tahoma"/>
          <w:sz w:val="20"/>
          <w:szCs w:val="20"/>
          <w:lang w:val="fr-FR"/>
        </w:rPr>
        <w:t>CLARITY ___________________________________________________</w:t>
      </w:r>
    </w:p>
    <w:p w14:paraId="35DA4D54" w14:textId="77777777" w:rsidR="002F1BF6" w:rsidRPr="00402DC8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402DC8">
        <w:rPr>
          <w:rFonts w:ascii="Tahoma" w:hAnsi="Tahoma" w:cs="Tahoma"/>
          <w:sz w:val="20"/>
          <w:szCs w:val="20"/>
          <w:lang w:val="fr-FR"/>
        </w:rPr>
        <w:t>INTERPRETATION ___________________________________________________</w:t>
      </w:r>
    </w:p>
    <w:p w14:paraId="12D55DF8" w14:textId="77777777" w:rsidR="002F1BF6" w:rsidRPr="00402DC8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402DC8">
        <w:rPr>
          <w:rFonts w:ascii="Tahoma" w:hAnsi="Tahoma" w:cs="Tahoma"/>
          <w:sz w:val="20"/>
          <w:szCs w:val="20"/>
          <w:lang w:val="fr-FR"/>
        </w:rPr>
        <w:t>TECHNIQUE _________________________________________________</w:t>
      </w:r>
      <w:r>
        <w:rPr>
          <w:rFonts w:ascii="Tahoma" w:hAnsi="Tahoma" w:cs="Tahoma"/>
          <w:sz w:val="20"/>
          <w:szCs w:val="20"/>
          <w:lang w:val="fr-FR"/>
        </w:rPr>
        <w:t>_</w:t>
      </w:r>
      <w:r w:rsidRPr="00402DC8">
        <w:rPr>
          <w:rFonts w:ascii="Tahoma" w:hAnsi="Tahoma" w:cs="Tahoma"/>
          <w:sz w:val="20"/>
          <w:szCs w:val="20"/>
          <w:lang w:val="fr-FR"/>
        </w:rPr>
        <w:t>_</w:t>
      </w:r>
      <w:r>
        <w:rPr>
          <w:rFonts w:ascii="Tahoma" w:hAnsi="Tahoma" w:cs="Tahoma"/>
          <w:sz w:val="20"/>
          <w:szCs w:val="20"/>
          <w:lang w:val="fr-FR"/>
        </w:rPr>
        <w:t xml:space="preserve">   </w:t>
      </w:r>
    </w:p>
    <w:p w14:paraId="1E82AD64" w14:textId="77777777" w:rsidR="002F1BF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RHYTHM ____________________________________________________</w:t>
      </w:r>
    </w:p>
    <w:p w14:paraId="164294F2" w14:textId="77777777" w:rsidR="002F1BF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DYNAMICS ____________________________________________________</w:t>
      </w:r>
    </w:p>
    <w:p w14:paraId="1358C38F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DEGREE OF DIFFICULTY ____________________________________________________</w:t>
      </w:r>
    </w:p>
    <w:p w14:paraId="4F530EE7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sz w:val="20"/>
          <w:szCs w:val="20"/>
        </w:rPr>
        <w:t>STAGE PRESENCE ____________________________________________________</w:t>
      </w:r>
    </w:p>
    <w:p w14:paraId="406F9879" w14:textId="77777777" w:rsidR="002F1BF6" w:rsidRPr="00402DC8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402DC8">
        <w:rPr>
          <w:rFonts w:ascii="Tahoma" w:hAnsi="Tahoma" w:cs="Tahoma"/>
          <w:caps/>
          <w:sz w:val="20"/>
          <w:szCs w:val="20"/>
        </w:rPr>
        <w:t>Memorization</w:t>
      </w:r>
      <w:r w:rsidRPr="00402DC8">
        <w:rPr>
          <w:rFonts w:ascii="Tahoma" w:hAnsi="Tahoma" w:cs="Tahoma"/>
          <w:sz w:val="20"/>
          <w:szCs w:val="20"/>
        </w:rPr>
        <w:t xml:space="preserve"> ____________________________________________________</w:t>
      </w:r>
    </w:p>
    <w:p w14:paraId="14392AA8" w14:textId="77777777" w:rsidR="002F1BF6" w:rsidRDefault="002F1BF6" w:rsidP="002F1BF6">
      <w:pPr>
        <w:spacing w:after="120"/>
        <w:rPr>
          <w:sz w:val="16"/>
        </w:rPr>
        <w:sectPr w:rsidR="002F1BF6" w:rsidSect="002F1BF6">
          <w:type w:val="continuous"/>
          <w:pgSz w:w="12240" w:h="15840" w:code="1"/>
          <w:pgMar w:top="720" w:right="360" w:bottom="360" w:left="360" w:header="360" w:footer="360" w:gutter="0"/>
          <w:cols w:num="2" w:space="0"/>
        </w:sectPr>
      </w:pPr>
    </w:p>
    <w:p w14:paraId="70263A8E" w14:textId="3FFCB371" w:rsidR="002F1BF6" w:rsidRPr="00011A62" w:rsidRDefault="000168BD" w:rsidP="002F1BF6">
      <w:pPr>
        <w:jc w:val="center"/>
        <w:rPr>
          <w:rFonts w:ascii="Tahoma" w:hAnsi="Tahoma" w:cs="Tahoma"/>
          <w:b/>
          <w:caps/>
          <w:szCs w:val="20"/>
        </w:rPr>
      </w:pPr>
      <w:r>
        <w:rPr>
          <w:rFonts w:ascii="Tahoma" w:hAnsi="Tahoma" w:cs="Tahoma"/>
          <w:b/>
          <w:caps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4C0C6D9" wp14:editId="32994182">
            <wp:simplePos x="0" y="0"/>
            <wp:positionH relativeFrom="column">
              <wp:posOffset>226385</wp:posOffset>
            </wp:positionH>
            <wp:positionV relativeFrom="margin">
              <wp:posOffset>-223284</wp:posOffset>
            </wp:positionV>
            <wp:extent cx="597638" cy="616689"/>
            <wp:effectExtent l="19050" t="0" r="0" b="0"/>
            <wp:wrapNone/>
            <wp:docPr id="14" name="Picture 14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BF6" w:rsidRPr="00011A62">
        <w:rPr>
          <w:rFonts w:ascii="Tahoma" w:hAnsi="Tahoma" w:cs="Tahoma"/>
          <w:b/>
          <w:caps/>
          <w:szCs w:val="20"/>
        </w:rPr>
        <w:t xml:space="preserve">For VOCAL </w:t>
      </w:r>
      <w:r w:rsidR="00F05D87" w:rsidRPr="00011A62">
        <w:rPr>
          <w:rFonts w:ascii="Tahoma" w:hAnsi="Tahoma" w:cs="Tahoma"/>
          <w:b/>
          <w:caps/>
          <w:szCs w:val="20"/>
        </w:rPr>
        <w:t>SOLO (</w:t>
      </w:r>
      <w:r w:rsidR="00D7540C" w:rsidRPr="00127A18">
        <w:rPr>
          <w:rFonts w:ascii="Tahoma" w:hAnsi="Tahoma" w:cs="Tahoma"/>
          <w:b/>
          <w:caps/>
          <w:szCs w:val="20"/>
        </w:rPr>
        <w:t>Classical|Semi Classical |Jazz | Gospel</w:t>
      </w:r>
      <w:r w:rsidR="002F1BF6" w:rsidRPr="00127A18">
        <w:rPr>
          <w:rFonts w:ascii="Tahoma" w:hAnsi="Tahoma" w:cs="Tahoma"/>
          <w:b/>
          <w:caps/>
          <w:szCs w:val="20"/>
        </w:rPr>
        <w:t>)</w:t>
      </w:r>
    </w:p>
    <w:p w14:paraId="05A15D64" w14:textId="77777777" w:rsidR="002F1BF6" w:rsidRPr="00B47F16" w:rsidRDefault="002F1BF6" w:rsidP="002F1BF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(Please Circle One)</w:t>
      </w:r>
    </w:p>
    <w:p w14:paraId="1A8865ED" w14:textId="77777777" w:rsidR="002F1BF6" w:rsidRPr="00B47F16" w:rsidRDefault="002F1BF6" w:rsidP="002F1BF6">
      <w:pPr>
        <w:rPr>
          <w:rFonts w:ascii="Tahoma" w:hAnsi="Tahoma" w:cs="Tahoma"/>
          <w:sz w:val="20"/>
          <w:szCs w:val="20"/>
        </w:rPr>
      </w:pPr>
    </w:p>
    <w:p w14:paraId="7DBAE918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1.  Use one (1) for each participant.</w:t>
      </w:r>
    </w:p>
    <w:p w14:paraId="068D402C" w14:textId="77777777" w:rsidR="002F1BF6" w:rsidRPr="00B47F16" w:rsidRDefault="002F1BF6" w:rsidP="002F1BF6">
      <w:pPr>
        <w:spacing w:after="120"/>
        <w:ind w:left="270" w:right="-180" w:hanging="27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2.  Use NUMBERS (1,2,3,4,5) as suggested in each block and then TOTAL all numbers placed on the line MARKED total points</w:t>
      </w:r>
    </w:p>
    <w:p w14:paraId="73E39499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3.  Each judge should total ALL POINTS before passing the SHEETS in, if possible.</w:t>
      </w:r>
    </w:p>
    <w:p w14:paraId="7CC8AFC2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 xml:space="preserve">4.  The TABULATOR or a designated brother should re-check the COUNT of total points for </w:t>
      </w:r>
      <w:r w:rsidRPr="00B47F16">
        <w:rPr>
          <w:rFonts w:ascii="Tahoma" w:hAnsi="Tahoma" w:cs="Tahoma"/>
          <w:sz w:val="20"/>
          <w:szCs w:val="20"/>
          <w:u w:val="single"/>
        </w:rPr>
        <w:t>accuracy</w:t>
      </w:r>
      <w:r w:rsidRPr="00B47F16">
        <w:rPr>
          <w:rFonts w:ascii="Tahoma" w:hAnsi="Tahoma" w:cs="Tahoma"/>
          <w:sz w:val="20"/>
          <w:szCs w:val="20"/>
        </w:rPr>
        <w:t>.</w:t>
      </w:r>
    </w:p>
    <w:p w14:paraId="3A0BA12F" w14:textId="77777777" w:rsidR="002F1BF6" w:rsidRPr="00B47F16" w:rsidRDefault="002F1BF6" w:rsidP="002F1BF6">
      <w:pPr>
        <w:spacing w:after="120"/>
        <w:ind w:left="270" w:hanging="27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 xml:space="preserve">5.  The maximum NUMBER OF POINTS in the chart below which a participant may receive CANNOT exceed 50 and a participant may NOT receive less than 10 points. </w:t>
      </w:r>
    </w:p>
    <w:p w14:paraId="6B335DB7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6.  ALL RATING SCALE sheets MUST remain with the Local or District Talent Hunt Chairman.</w:t>
      </w:r>
    </w:p>
    <w:p w14:paraId="2C9F26EC" w14:textId="77777777" w:rsidR="002F1BF6" w:rsidRPr="00B47F16" w:rsidRDefault="002F1BF6" w:rsidP="002F1BF6">
      <w:pPr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7.  Copy of score must be provided to become winner.</w:t>
      </w:r>
    </w:p>
    <w:p w14:paraId="70A505DF" w14:textId="77777777" w:rsidR="002F1BF6" w:rsidRPr="00B47F16" w:rsidRDefault="002F1BF6" w:rsidP="002F1BF6">
      <w:pPr>
        <w:rPr>
          <w:rFonts w:ascii="Tahoma" w:hAnsi="Tahoma" w:cs="Tahoma"/>
          <w:sz w:val="20"/>
          <w:szCs w:val="20"/>
        </w:rPr>
      </w:pPr>
    </w:p>
    <w:p w14:paraId="05DF2990" w14:textId="77777777" w:rsidR="002F1BF6" w:rsidRPr="00B47F16" w:rsidRDefault="00644DAE" w:rsidP="002F1BF6">
      <w:pPr>
        <w:ind w:left="720"/>
        <w:outlineLvl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Chapter</w:t>
      </w:r>
      <w:r w:rsidR="00FD574D">
        <w:rPr>
          <w:rFonts w:ascii="Tahoma" w:hAnsi="Tahoma" w:cs="Tahoma"/>
          <w:sz w:val="20"/>
          <w:szCs w:val="20"/>
        </w:rPr>
        <w:t xml:space="preserve"> </w:t>
      </w:r>
      <w:r w:rsidR="002F1BF6" w:rsidRPr="00B47F16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14:paraId="5D4A1C01" w14:textId="77777777" w:rsidR="002F1BF6" w:rsidRPr="00B47F16" w:rsidRDefault="00FD574D" w:rsidP="002F1BF6">
      <w:pPr>
        <w:ind w:left="216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F213005" w14:textId="77777777" w:rsidR="002F1BF6" w:rsidRPr="00B47F16" w:rsidRDefault="002F1BF6" w:rsidP="002F1BF6">
      <w:pPr>
        <w:ind w:left="7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Contestant________________________________________________________________</w:t>
      </w:r>
    </w:p>
    <w:p w14:paraId="373C31F8" w14:textId="77777777" w:rsidR="002F1BF6" w:rsidRPr="00B47F16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1B55BE34" w14:textId="77777777" w:rsidR="002F1BF6" w:rsidRPr="00B47F16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Title of Selection___________________________________________________________</w:t>
      </w:r>
    </w:p>
    <w:p w14:paraId="436E92D4" w14:textId="77777777" w:rsidR="002F1BF6" w:rsidRPr="00B47F16" w:rsidRDefault="002F1BF6" w:rsidP="002F1BF6">
      <w:pPr>
        <w:ind w:left="720"/>
        <w:rPr>
          <w:rFonts w:ascii="Tahoma" w:hAnsi="Tahoma" w:cs="Tahoma"/>
          <w:sz w:val="20"/>
          <w:szCs w:val="20"/>
        </w:rPr>
      </w:pPr>
    </w:p>
    <w:p w14:paraId="0403A2DD" w14:textId="77777777" w:rsidR="002F1BF6" w:rsidRPr="00B47F16" w:rsidRDefault="002F1BF6" w:rsidP="002F1BF6">
      <w:pPr>
        <w:ind w:left="720"/>
        <w:outlineLvl w:val="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Composer________________________________________________________________</w:t>
      </w:r>
    </w:p>
    <w:p w14:paraId="1A8BB594" w14:textId="77777777" w:rsidR="002F1BF6" w:rsidRPr="00B47F16" w:rsidRDefault="002F1BF6" w:rsidP="002F1BF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30"/>
        <w:gridCol w:w="1530"/>
        <w:gridCol w:w="1530"/>
        <w:gridCol w:w="1530"/>
        <w:gridCol w:w="1530"/>
        <w:gridCol w:w="1530"/>
      </w:tblGrid>
      <w:tr w:rsidR="002F1BF6" w:rsidRPr="00B47F16" w14:paraId="4422E994" w14:textId="77777777" w:rsidTr="002F1BF6">
        <w:tc>
          <w:tcPr>
            <w:tcW w:w="2448" w:type="dxa"/>
          </w:tcPr>
          <w:p w14:paraId="7CC1B891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D28FA8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 xml:space="preserve">Poor (1) </w:t>
            </w:r>
          </w:p>
        </w:tc>
        <w:tc>
          <w:tcPr>
            <w:tcW w:w="1530" w:type="dxa"/>
          </w:tcPr>
          <w:p w14:paraId="5EDDF8F8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Fair (2)</w:t>
            </w:r>
          </w:p>
        </w:tc>
        <w:tc>
          <w:tcPr>
            <w:tcW w:w="1530" w:type="dxa"/>
          </w:tcPr>
          <w:p w14:paraId="04A5333D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Good (3)</w:t>
            </w:r>
          </w:p>
        </w:tc>
        <w:tc>
          <w:tcPr>
            <w:tcW w:w="1530" w:type="dxa"/>
          </w:tcPr>
          <w:p w14:paraId="50AB6946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Excellent (4)</w:t>
            </w:r>
          </w:p>
        </w:tc>
        <w:tc>
          <w:tcPr>
            <w:tcW w:w="1530" w:type="dxa"/>
          </w:tcPr>
          <w:p w14:paraId="5AF29285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47F16">
                  <w:rPr>
                    <w:rFonts w:ascii="Tahoma" w:hAnsi="Tahoma" w:cs="Tahoma"/>
                    <w:sz w:val="20"/>
                    <w:szCs w:val="20"/>
                  </w:rPr>
                  <w:t>Superior</w:t>
                </w:r>
              </w:smartTag>
            </w:smartTag>
            <w:r w:rsidRPr="00B47F16">
              <w:rPr>
                <w:rFonts w:ascii="Tahoma" w:hAnsi="Tahoma" w:cs="Tahoma"/>
                <w:sz w:val="20"/>
                <w:szCs w:val="20"/>
              </w:rPr>
              <w:t xml:space="preserve"> (5)</w:t>
            </w:r>
          </w:p>
        </w:tc>
        <w:tc>
          <w:tcPr>
            <w:tcW w:w="1530" w:type="dxa"/>
          </w:tcPr>
          <w:p w14:paraId="26EBEE55" w14:textId="77777777" w:rsidR="002F1BF6" w:rsidRPr="00B47F16" w:rsidRDefault="002F1BF6" w:rsidP="002F1B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Total Points</w:t>
            </w:r>
          </w:p>
        </w:tc>
      </w:tr>
      <w:tr w:rsidR="002F1BF6" w:rsidRPr="00B47F16" w14:paraId="6C9804F6" w14:textId="77777777" w:rsidTr="002F1BF6">
        <w:tc>
          <w:tcPr>
            <w:tcW w:w="2448" w:type="dxa"/>
          </w:tcPr>
          <w:p w14:paraId="0A679D2C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TONE</w:t>
            </w:r>
          </w:p>
        </w:tc>
        <w:tc>
          <w:tcPr>
            <w:tcW w:w="1530" w:type="dxa"/>
          </w:tcPr>
          <w:p w14:paraId="4405629F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A54C19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6528D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DD483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28BDC7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053391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73AA0172" w14:textId="77777777" w:rsidTr="002F1BF6">
        <w:tc>
          <w:tcPr>
            <w:tcW w:w="2448" w:type="dxa"/>
          </w:tcPr>
          <w:p w14:paraId="1F032F8E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DICTION</w:t>
            </w:r>
          </w:p>
        </w:tc>
        <w:tc>
          <w:tcPr>
            <w:tcW w:w="1530" w:type="dxa"/>
          </w:tcPr>
          <w:p w14:paraId="58441A80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B9780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3E114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2A0393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7E10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E01C4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76EB3D5A" w14:textId="77777777" w:rsidTr="002F1BF6">
        <w:tc>
          <w:tcPr>
            <w:tcW w:w="2448" w:type="dxa"/>
          </w:tcPr>
          <w:p w14:paraId="5C0665F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INTONATION</w:t>
            </w:r>
          </w:p>
        </w:tc>
        <w:tc>
          <w:tcPr>
            <w:tcW w:w="1530" w:type="dxa"/>
          </w:tcPr>
          <w:p w14:paraId="7C821F13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EF0926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3ECA5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E5A679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30709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5CE5DE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0DFEADB4" w14:textId="77777777" w:rsidTr="002F1BF6">
        <w:tc>
          <w:tcPr>
            <w:tcW w:w="2448" w:type="dxa"/>
          </w:tcPr>
          <w:p w14:paraId="399D9F61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INTERPRETATION</w:t>
            </w:r>
          </w:p>
        </w:tc>
        <w:tc>
          <w:tcPr>
            <w:tcW w:w="1530" w:type="dxa"/>
          </w:tcPr>
          <w:p w14:paraId="6EF8257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C29FF9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7FE79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E4D81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4389D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C6EA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5A1781D2" w14:textId="77777777" w:rsidTr="002F1BF6">
        <w:tc>
          <w:tcPr>
            <w:tcW w:w="2448" w:type="dxa"/>
          </w:tcPr>
          <w:p w14:paraId="7E5A9779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TECHNIQUE</w:t>
            </w:r>
          </w:p>
        </w:tc>
        <w:tc>
          <w:tcPr>
            <w:tcW w:w="1530" w:type="dxa"/>
          </w:tcPr>
          <w:p w14:paraId="7471E8E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01C28F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91C888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C6E86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CF10A3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BE06CC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4E69937F" w14:textId="77777777" w:rsidTr="002F1BF6">
        <w:tc>
          <w:tcPr>
            <w:tcW w:w="2448" w:type="dxa"/>
          </w:tcPr>
          <w:p w14:paraId="52DC3A97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RHYTHM</w:t>
            </w:r>
          </w:p>
        </w:tc>
        <w:tc>
          <w:tcPr>
            <w:tcW w:w="1530" w:type="dxa"/>
          </w:tcPr>
          <w:p w14:paraId="65C0A2DF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5340F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1ADE4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CDC718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BCF3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2A4A1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42D7E20F" w14:textId="77777777" w:rsidTr="002F1BF6">
        <w:tc>
          <w:tcPr>
            <w:tcW w:w="2448" w:type="dxa"/>
          </w:tcPr>
          <w:p w14:paraId="434C56F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DYNAMICS</w:t>
            </w:r>
          </w:p>
        </w:tc>
        <w:tc>
          <w:tcPr>
            <w:tcW w:w="1530" w:type="dxa"/>
          </w:tcPr>
          <w:p w14:paraId="62B203C5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4790EE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8FD7A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51B9D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52B37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BC821A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7B7D20E9" w14:textId="77777777" w:rsidTr="002F1BF6">
        <w:tc>
          <w:tcPr>
            <w:tcW w:w="2448" w:type="dxa"/>
          </w:tcPr>
          <w:p w14:paraId="6F081F48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DEGREE OF DIFFICULTY</w:t>
            </w:r>
          </w:p>
        </w:tc>
        <w:tc>
          <w:tcPr>
            <w:tcW w:w="1530" w:type="dxa"/>
          </w:tcPr>
          <w:p w14:paraId="25A4F216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E8033E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D145C7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6EBE7C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E50B2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BA9899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0B22C0DA" w14:textId="77777777" w:rsidTr="002F1BF6">
        <w:tc>
          <w:tcPr>
            <w:tcW w:w="2448" w:type="dxa"/>
          </w:tcPr>
          <w:p w14:paraId="0A648A40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sz w:val="20"/>
                <w:szCs w:val="20"/>
              </w:rPr>
              <w:t>STAGE PRESENCE</w:t>
            </w:r>
          </w:p>
        </w:tc>
        <w:tc>
          <w:tcPr>
            <w:tcW w:w="1530" w:type="dxa"/>
          </w:tcPr>
          <w:p w14:paraId="4E18799D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FE5700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5C621C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2C8E1B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549C05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F2292E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:rsidRPr="00B47F16" w14:paraId="4DBA930D" w14:textId="77777777" w:rsidTr="002F1BF6">
        <w:tc>
          <w:tcPr>
            <w:tcW w:w="2448" w:type="dxa"/>
          </w:tcPr>
          <w:p w14:paraId="4F4D175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B47F16">
              <w:rPr>
                <w:rFonts w:ascii="Tahoma" w:hAnsi="Tahoma" w:cs="Tahoma"/>
                <w:caps/>
                <w:sz w:val="20"/>
                <w:szCs w:val="20"/>
              </w:rPr>
              <w:t>Memorization</w:t>
            </w:r>
          </w:p>
        </w:tc>
        <w:tc>
          <w:tcPr>
            <w:tcW w:w="1530" w:type="dxa"/>
          </w:tcPr>
          <w:p w14:paraId="5B84CAD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6614A4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328117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8F1AF6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0A0D69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B137E7" w14:textId="77777777" w:rsidR="002F1BF6" w:rsidRPr="00B47F16" w:rsidRDefault="002F1BF6" w:rsidP="002F1BF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A83690" w14:textId="77777777" w:rsidR="002F1BF6" w:rsidRPr="00B47F16" w:rsidRDefault="002F1BF6" w:rsidP="002F1BF6">
      <w:pPr>
        <w:rPr>
          <w:rFonts w:ascii="Tahoma" w:hAnsi="Tahoma" w:cs="Tahoma"/>
          <w:sz w:val="20"/>
          <w:szCs w:val="20"/>
        </w:rPr>
      </w:pPr>
    </w:p>
    <w:p w14:paraId="1541E7D0" w14:textId="77777777" w:rsidR="002F1BF6" w:rsidRPr="007179AB" w:rsidRDefault="002F1BF6" w:rsidP="002F1BF6">
      <w:pPr>
        <w:ind w:left="5040" w:hanging="1980"/>
        <w:outlineLvl w:val="0"/>
        <w:rPr>
          <w:rFonts w:ascii="Tahoma" w:hAnsi="Tahoma" w:cs="Tahoma"/>
          <w:b/>
          <w:sz w:val="18"/>
          <w:szCs w:val="18"/>
        </w:rPr>
      </w:pPr>
      <w:r w:rsidRPr="007179AB">
        <w:rPr>
          <w:rFonts w:ascii="Tahoma" w:hAnsi="Tahoma" w:cs="Tahoma"/>
          <w:b/>
          <w:sz w:val="18"/>
          <w:szCs w:val="18"/>
        </w:rPr>
        <w:t xml:space="preserve">TOTAL NO. OF POINTS FROM LAST COLUMN </w:t>
      </w:r>
      <w:r w:rsidRPr="007179AB">
        <w:rPr>
          <w:rFonts w:ascii="Tahoma" w:hAnsi="Tahoma" w:cs="Tahoma"/>
          <w:b/>
          <w:sz w:val="18"/>
          <w:szCs w:val="18"/>
          <w:lang w:val="fr-FR"/>
        </w:rPr>
        <w:t>ADJUDICATOR_________________________</w:t>
      </w:r>
    </w:p>
    <w:p w14:paraId="1C66E491" w14:textId="77777777" w:rsidR="002F1BF6" w:rsidRPr="00B47F16" w:rsidRDefault="002F1BF6" w:rsidP="002F1BF6">
      <w:pPr>
        <w:rPr>
          <w:rFonts w:ascii="Tahoma" w:hAnsi="Tahoma" w:cs="Tahoma"/>
          <w:sz w:val="20"/>
          <w:szCs w:val="20"/>
        </w:rPr>
      </w:pPr>
    </w:p>
    <w:p w14:paraId="325B4586" w14:textId="77777777" w:rsidR="002F1BF6" w:rsidRPr="00B47F16" w:rsidRDefault="002F1BF6" w:rsidP="002F1BF6">
      <w:pPr>
        <w:rPr>
          <w:rFonts w:ascii="Tahoma" w:hAnsi="Tahoma" w:cs="Tahoma"/>
          <w:sz w:val="20"/>
          <w:szCs w:val="20"/>
          <w:lang w:val="fr-FR"/>
        </w:rPr>
        <w:sectPr w:rsidR="002F1BF6" w:rsidRPr="00B47F16" w:rsidSect="002F1BF6">
          <w:pgSz w:w="12240" w:h="15840" w:code="1"/>
          <w:pgMar w:top="720" w:right="360" w:bottom="360" w:left="360" w:header="360" w:footer="360" w:gutter="0"/>
          <w:cols w:space="720"/>
        </w:sectPr>
      </w:pPr>
    </w:p>
    <w:p w14:paraId="7286FE04" w14:textId="77777777" w:rsidR="002F1BF6" w:rsidRPr="00B47F16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B47F16">
        <w:rPr>
          <w:rFonts w:ascii="Tahoma" w:hAnsi="Tahoma" w:cs="Tahoma"/>
          <w:sz w:val="20"/>
          <w:szCs w:val="20"/>
          <w:lang w:val="fr-FR"/>
        </w:rPr>
        <w:t>TONE ___________________________________________________</w:t>
      </w:r>
    </w:p>
    <w:p w14:paraId="3FCBE593" w14:textId="77777777" w:rsidR="002F1BF6" w:rsidRPr="00B47F16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B47F16">
        <w:rPr>
          <w:rFonts w:ascii="Tahoma" w:hAnsi="Tahoma" w:cs="Tahoma"/>
          <w:sz w:val="20"/>
          <w:szCs w:val="20"/>
          <w:lang w:val="fr-FR"/>
        </w:rPr>
        <w:t>DICTION ___________________________________________________</w:t>
      </w:r>
    </w:p>
    <w:p w14:paraId="0C3317A4" w14:textId="77777777" w:rsidR="002F1BF6" w:rsidRPr="00B47F16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B47F16">
        <w:rPr>
          <w:rFonts w:ascii="Tahoma" w:hAnsi="Tahoma" w:cs="Tahoma"/>
          <w:sz w:val="20"/>
          <w:szCs w:val="20"/>
          <w:lang w:val="fr-FR"/>
        </w:rPr>
        <w:t>INTONATION ___________________________________________________</w:t>
      </w:r>
    </w:p>
    <w:p w14:paraId="1F1E9CE3" w14:textId="77777777" w:rsidR="002F1BF6" w:rsidRPr="00B47F16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B47F16">
        <w:rPr>
          <w:rFonts w:ascii="Tahoma" w:hAnsi="Tahoma" w:cs="Tahoma"/>
          <w:sz w:val="20"/>
          <w:szCs w:val="20"/>
          <w:lang w:val="fr-FR"/>
        </w:rPr>
        <w:t>INTERPRETATION ___________________________________________________</w:t>
      </w:r>
    </w:p>
    <w:p w14:paraId="74756DAE" w14:textId="77777777" w:rsidR="002F1BF6" w:rsidRPr="00B47F16" w:rsidRDefault="002F1BF6" w:rsidP="002F1BF6">
      <w:pPr>
        <w:spacing w:after="120"/>
        <w:ind w:right="180"/>
        <w:rPr>
          <w:rFonts w:ascii="Tahoma" w:hAnsi="Tahoma" w:cs="Tahoma"/>
          <w:sz w:val="20"/>
          <w:szCs w:val="20"/>
          <w:lang w:val="fr-FR"/>
        </w:rPr>
      </w:pPr>
      <w:r w:rsidRPr="00B47F16">
        <w:rPr>
          <w:rFonts w:ascii="Tahoma" w:hAnsi="Tahoma" w:cs="Tahoma"/>
          <w:sz w:val="20"/>
          <w:szCs w:val="20"/>
          <w:lang w:val="fr-FR"/>
        </w:rPr>
        <w:t>TECHNIQUE ___________________________________________________</w:t>
      </w:r>
    </w:p>
    <w:p w14:paraId="57FD9569" w14:textId="77777777" w:rsidR="002F1BF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RHYTHM ____________________________________________________</w:t>
      </w:r>
    </w:p>
    <w:p w14:paraId="3659B7E2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DYNAMICS ____________________________________________________</w:t>
      </w:r>
    </w:p>
    <w:p w14:paraId="2AF031AB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DEGREE OF DIFFICULTY ____________________________________________________</w:t>
      </w:r>
    </w:p>
    <w:p w14:paraId="5BAE3B6B" w14:textId="77777777" w:rsidR="002F1BF6" w:rsidRPr="00B47F16" w:rsidRDefault="002F1BF6" w:rsidP="002F1BF6">
      <w:pPr>
        <w:spacing w:after="120"/>
        <w:rPr>
          <w:rFonts w:ascii="Tahoma" w:hAnsi="Tahoma" w:cs="Tahoma"/>
          <w:sz w:val="20"/>
          <w:szCs w:val="20"/>
        </w:rPr>
      </w:pPr>
      <w:r w:rsidRPr="00B47F16">
        <w:rPr>
          <w:rFonts w:ascii="Tahoma" w:hAnsi="Tahoma" w:cs="Tahoma"/>
          <w:sz w:val="20"/>
          <w:szCs w:val="20"/>
        </w:rPr>
        <w:t>STAGE PRESENCE ____________________________________________________</w:t>
      </w:r>
    </w:p>
    <w:p w14:paraId="462A70F5" w14:textId="77777777" w:rsidR="002F1BF6" w:rsidRDefault="002F1BF6" w:rsidP="002F1BF6">
      <w:pPr>
        <w:spacing w:after="120"/>
        <w:rPr>
          <w:sz w:val="16"/>
        </w:rPr>
        <w:sectPr w:rsidR="002F1BF6" w:rsidSect="002F1BF6">
          <w:type w:val="continuous"/>
          <w:pgSz w:w="12240" w:h="15840" w:code="1"/>
          <w:pgMar w:top="720" w:right="360" w:bottom="360" w:left="360" w:header="360" w:footer="360" w:gutter="0"/>
          <w:cols w:num="2" w:space="0"/>
        </w:sectPr>
      </w:pPr>
      <w:r w:rsidRPr="00B47F16">
        <w:rPr>
          <w:rFonts w:ascii="Tahoma" w:hAnsi="Tahoma" w:cs="Tahoma"/>
          <w:caps/>
          <w:sz w:val="20"/>
          <w:szCs w:val="20"/>
        </w:rPr>
        <w:t>Memorization</w:t>
      </w:r>
      <w:r w:rsidRPr="00B47F16">
        <w:rPr>
          <w:rFonts w:ascii="Tahoma" w:hAnsi="Tahoma" w:cs="Tahoma"/>
          <w:sz w:val="20"/>
          <w:szCs w:val="20"/>
        </w:rPr>
        <w:t xml:space="preserve"> ____________________________________________________</w:t>
      </w:r>
    </w:p>
    <w:p w14:paraId="3942630C" w14:textId="566BEE59" w:rsidR="00F063FA" w:rsidRDefault="00F063FA" w:rsidP="00F063FA">
      <w:pPr>
        <w:ind w:left="-540"/>
        <w:jc w:val="center"/>
        <w:rPr>
          <w:rFonts w:ascii="Tahoma" w:eastAsia="Tahoma" w:hAnsi="Tahoma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1280" behindDoc="0" locked="0" layoutInCell="1" hidden="0" allowOverlap="1" wp14:anchorId="71C1BC57" wp14:editId="4C37F1D7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597638" cy="616689"/>
            <wp:effectExtent l="0" t="0" r="0" b="0"/>
            <wp:wrapSquare wrapText="bothSides"/>
            <wp:docPr id="23" name="image1.jpg" descr="Shie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hiel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616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241AB" w14:textId="3E58240D" w:rsidR="00F063FA" w:rsidRDefault="00F063FA" w:rsidP="00F063FA">
      <w:pPr>
        <w:ind w:left="-5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FOR VISUAL ART – PAINTING, SCULPTIRE, DRAWING &amp; PHOTOGRAPHY</w:t>
      </w:r>
    </w:p>
    <w:p w14:paraId="6A8E40C5" w14:textId="03F3E002" w:rsidR="00F063FA" w:rsidRDefault="00F063FA" w:rsidP="00F063FA">
      <w:pPr>
        <w:rPr>
          <w:rFonts w:ascii="Tahoma" w:eastAsia="Tahoma" w:hAnsi="Tahoma" w:cs="Tahoma"/>
          <w:sz w:val="20"/>
          <w:szCs w:val="20"/>
        </w:rPr>
      </w:pPr>
    </w:p>
    <w:p w14:paraId="6E57A4F3" w14:textId="59972A9F" w:rsidR="00F063FA" w:rsidRDefault="00F063FA" w:rsidP="00F063FA">
      <w:pPr>
        <w:spacing w:after="120"/>
        <w:ind w:left="360"/>
        <w:rPr>
          <w:rFonts w:ascii="Tahoma" w:eastAsia="Tahoma" w:hAnsi="Tahoma" w:cs="Tahoma"/>
          <w:sz w:val="20"/>
          <w:szCs w:val="20"/>
        </w:rPr>
      </w:pPr>
    </w:p>
    <w:p w14:paraId="335FE0E2" w14:textId="77777777" w:rsidR="00F063FA" w:rsidRDefault="00F063FA" w:rsidP="00F063FA">
      <w:pPr>
        <w:numPr>
          <w:ilvl w:val="0"/>
          <w:numId w:val="48"/>
        </w:numPr>
        <w:spacing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Use one (1) for each participant.</w:t>
      </w:r>
    </w:p>
    <w:p w14:paraId="00431972" w14:textId="77777777" w:rsidR="00F063FA" w:rsidRDefault="00F063FA" w:rsidP="00F063FA">
      <w:pPr>
        <w:numPr>
          <w:ilvl w:val="0"/>
          <w:numId w:val="48"/>
        </w:numPr>
        <w:spacing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Use NUMBERS (1,2,3,4,5) as suggested in each block and then TOTAL all numbers placed on the line MARKED total points.</w:t>
      </w:r>
    </w:p>
    <w:p w14:paraId="2933C7A3" w14:textId="77777777" w:rsidR="00F063FA" w:rsidRDefault="00F063FA" w:rsidP="00F063FA">
      <w:pPr>
        <w:spacing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 Each judge should total ALL POINTS before passing the SHEETS in, if possible.</w:t>
      </w:r>
    </w:p>
    <w:p w14:paraId="427E8BE9" w14:textId="77777777" w:rsidR="00F063FA" w:rsidRDefault="00F063FA" w:rsidP="00F063FA">
      <w:pPr>
        <w:spacing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4.  The TABULATOR or a designated brother should re-check the COUNT of total points for </w:t>
      </w:r>
      <w:r>
        <w:rPr>
          <w:rFonts w:ascii="Tahoma" w:eastAsia="Tahoma" w:hAnsi="Tahoma" w:cs="Tahoma"/>
          <w:sz w:val="20"/>
          <w:szCs w:val="20"/>
          <w:u w:val="single"/>
        </w:rPr>
        <w:t>accuracy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BCA4DC1" w14:textId="77777777" w:rsidR="00F063FA" w:rsidRDefault="00F063FA" w:rsidP="00F063FA">
      <w:pPr>
        <w:spacing w:after="120"/>
        <w:ind w:left="270" w:hanging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  The maximum NUMBER OF POINTS in the chart below which a participant may receive CANNOT exceed 50 and a participant may NOT receive less than 10 points. </w:t>
      </w:r>
    </w:p>
    <w:p w14:paraId="6B158C00" w14:textId="77777777" w:rsidR="00F063FA" w:rsidRDefault="00F063FA" w:rsidP="00F063FA">
      <w:pPr>
        <w:spacing w:after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  ALL RATING SCALE sheets MUST remain with the Local or District Talent Hunt Chairman.</w:t>
      </w:r>
    </w:p>
    <w:p w14:paraId="34A8C041" w14:textId="77777777" w:rsidR="00F063FA" w:rsidRDefault="00F063FA" w:rsidP="00F063F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7.  Copy of score must be provided to become winner.</w:t>
      </w:r>
    </w:p>
    <w:p w14:paraId="48E458F3" w14:textId="77777777" w:rsidR="00F063FA" w:rsidRDefault="00F063FA" w:rsidP="00F063FA">
      <w:pPr>
        <w:rPr>
          <w:rFonts w:ascii="Tahoma" w:eastAsia="Tahoma" w:hAnsi="Tahoma" w:cs="Tahoma"/>
          <w:sz w:val="20"/>
          <w:szCs w:val="20"/>
        </w:rPr>
      </w:pPr>
    </w:p>
    <w:p w14:paraId="7B354C39" w14:textId="77777777" w:rsidR="00F063FA" w:rsidRDefault="00F063FA" w:rsidP="00F063FA">
      <w:pPr>
        <w:ind w:left="720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>Chapter______________________________________________________________</w:t>
      </w:r>
    </w:p>
    <w:p w14:paraId="46BA20C4" w14:textId="77777777" w:rsidR="00F063FA" w:rsidRDefault="00F063FA" w:rsidP="00CF4707">
      <w:pPr>
        <w:ind w:left="-540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D87D4FE" w14:textId="77777777" w:rsidR="00F063FA" w:rsidRDefault="00F063FA" w:rsidP="00F063FA">
      <w:pPr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Contestant________________________________________________________________</w:t>
      </w:r>
    </w:p>
    <w:p w14:paraId="0F0313A8" w14:textId="77777777" w:rsidR="00F063FA" w:rsidRDefault="00F063FA" w:rsidP="00F063FA">
      <w:pPr>
        <w:ind w:left="720"/>
        <w:rPr>
          <w:rFonts w:ascii="Tahoma" w:eastAsia="Tahoma" w:hAnsi="Tahoma" w:cs="Tahoma"/>
          <w:sz w:val="20"/>
          <w:szCs w:val="20"/>
        </w:rPr>
      </w:pPr>
    </w:p>
    <w:p w14:paraId="0415BF6B" w14:textId="77777777" w:rsidR="00F063FA" w:rsidRDefault="00F063FA" w:rsidP="00F063FA">
      <w:pPr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Judged by___________________________________________________________</w:t>
      </w:r>
    </w:p>
    <w:p w14:paraId="515D25DD" w14:textId="77777777" w:rsidR="00F063FA" w:rsidRDefault="00F063FA" w:rsidP="00F063FA">
      <w:pPr>
        <w:ind w:left="720"/>
        <w:rPr>
          <w:rFonts w:ascii="Tahoma" w:eastAsia="Tahoma" w:hAnsi="Tahoma" w:cs="Tahoma"/>
          <w:sz w:val="20"/>
          <w:szCs w:val="20"/>
        </w:rPr>
      </w:pPr>
    </w:p>
    <w:p w14:paraId="7D827FC0" w14:textId="77777777" w:rsidR="00F063FA" w:rsidRDefault="00F063FA" w:rsidP="00F063FA">
      <w:pPr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Checked by________________________________________________________________</w:t>
      </w:r>
    </w:p>
    <w:p w14:paraId="126BDB3E" w14:textId="77777777" w:rsidR="00F063FA" w:rsidRDefault="00F063FA" w:rsidP="00F063FA">
      <w:pPr>
        <w:rPr>
          <w:rFonts w:ascii="Tahoma" w:eastAsia="Tahoma" w:hAnsi="Tahoma" w:cs="Tahoma"/>
          <w:sz w:val="20"/>
          <w:szCs w:val="20"/>
        </w:rPr>
      </w:pPr>
    </w:p>
    <w:tbl>
      <w:tblPr>
        <w:tblW w:w="116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30"/>
        <w:gridCol w:w="1230"/>
        <w:gridCol w:w="1230"/>
        <w:gridCol w:w="1230"/>
        <w:gridCol w:w="1230"/>
        <w:gridCol w:w="1230"/>
      </w:tblGrid>
      <w:tr w:rsidR="00F063FA" w14:paraId="2EE1E0E0" w14:textId="77777777" w:rsidTr="00F063FA">
        <w:tc>
          <w:tcPr>
            <w:tcW w:w="4248" w:type="dxa"/>
          </w:tcPr>
          <w:p w14:paraId="4EC6A1FB" w14:textId="77777777" w:rsidR="00F063FA" w:rsidRDefault="00F063FA" w:rsidP="00F063FA">
            <w:pPr>
              <w:spacing w:before="12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540E676" w14:textId="77777777" w:rsidR="00F063FA" w:rsidRDefault="00F063FA" w:rsidP="00F063FA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Poor (1)</w:t>
            </w:r>
          </w:p>
        </w:tc>
        <w:tc>
          <w:tcPr>
            <w:tcW w:w="1230" w:type="dxa"/>
          </w:tcPr>
          <w:p w14:paraId="15D61343" w14:textId="77777777" w:rsidR="00F063FA" w:rsidRDefault="00F063FA" w:rsidP="00F063FA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Fair (2)</w:t>
            </w:r>
          </w:p>
        </w:tc>
        <w:tc>
          <w:tcPr>
            <w:tcW w:w="1230" w:type="dxa"/>
          </w:tcPr>
          <w:p w14:paraId="50ADB560" w14:textId="77777777" w:rsidR="00F063FA" w:rsidRDefault="00F063FA" w:rsidP="00F063FA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 (3)</w:t>
            </w:r>
          </w:p>
        </w:tc>
        <w:tc>
          <w:tcPr>
            <w:tcW w:w="1230" w:type="dxa"/>
          </w:tcPr>
          <w:p w14:paraId="3313FB05" w14:textId="77777777" w:rsidR="00F063FA" w:rsidRDefault="00F063FA" w:rsidP="00F063FA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Excellent (4)</w:t>
            </w:r>
          </w:p>
        </w:tc>
        <w:tc>
          <w:tcPr>
            <w:tcW w:w="1230" w:type="dxa"/>
          </w:tcPr>
          <w:p w14:paraId="2091ABCF" w14:textId="77777777" w:rsidR="00F063FA" w:rsidRDefault="00F063FA" w:rsidP="00F063FA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Superior (5)</w:t>
            </w:r>
          </w:p>
        </w:tc>
        <w:tc>
          <w:tcPr>
            <w:tcW w:w="1230" w:type="dxa"/>
          </w:tcPr>
          <w:p w14:paraId="0F78F87F" w14:textId="77777777" w:rsidR="00F063FA" w:rsidRDefault="00F063FA" w:rsidP="00F063FA">
            <w:pPr>
              <w:spacing w:before="12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Total Points</w:t>
            </w:r>
          </w:p>
        </w:tc>
      </w:tr>
      <w:tr w:rsidR="00F063FA" w14:paraId="616D3460" w14:textId="77777777" w:rsidTr="00F063FA">
        <w:tc>
          <w:tcPr>
            <w:tcW w:w="4248" w:type="dxa"/>
          </w:tcPr>
          <w:p w14:paraId="2A7CC8D1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Originality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16"/>
                <w:szCs w:val="16"/>
              </w:rPr>
              <w:t>Exhibits creativity</w:t>
            </w:r>
          </w:p>
        </w:tc>
        <w:tc>
          <w:tcPr>
            <w:tcW w:w="1230" w:type="dxa"/>
          </w:tcPr>
          <w:p w14:paraId="1030D2CB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C13798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22B252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C3E6BCA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1BA1DEA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C1A8BA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7B8D942E" w14:textId="77777777" w:rsidTr="00F063FA">
        <w:tc>
          <w:tcPr>
            <w:tcW w:w="4248" w:type="dxa"/>
            <w:shd w:val="clear" w:color="auto" w:fill="FFFFFF"/>
          </w:tcPr>
          <w:p w14:paraId="357F407C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Craftsmanship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16"/>
                <w:szCs w:val="16"/>
                <w:highlight w:val="white"/>
              </w:rPr>
              <w:t>Artist skill in use of material</w:t>
            </w:r>
          </w:p>
        </w:tc>
        <w:tc>
          <w:tcPr>
            <w:tcW w:w="1230" w:type="dxa"/>
          </w:tcPr>
          <w:p w14:paraId="6DD9A751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1F4B933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471AD39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80F396E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B1ADCA5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08F7BC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73E43BBC" w14:textId="77777777" w:rsidTr="00F063FA">
        <w:tc>
          <w:tcPr>
            <w:tcW w:w="4248" w:type="dxa"/>
          </w:tcPr>
          <w:p w14:paraId="017A9CB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Elements of Arts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16"/>
                <w:szCs w:val="16"/>
              </w:rPr>
              <w:t>Line, color, space, form, media, texture</w:t>
            </w:r>
          </w:p>
        </w:tc>
        <w:tc>
          <w:tcPr>
            <w:tcW w:w="1230" w:type="dxa"/>
          </w:tcPr>
          <w:p w14:paraId="57DA5FC2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F98826C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8D05295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AFD06F3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009CE6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A9010E0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474B52A0" w14:textId="77777777" w:rsidTr="00F063FA">
        <w:tc>
          <w:tcPr>
            <w:tcW w:w="4248" w:type="dxa"/>
          </w:tcPr>
          <w:p w14:paraId="15D49DC0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Composition: </w:t>
            </w:r>
            <w:r>
              <w:rPr>
                <w:rFonts w:ascii="Tahoma" w:eastAsia="Tahoma" w:hAnsi="Tahoma" w:cs="Tahoma"/>
                <w:sz w:val="16"/>
                <w:szCs w:val="16"/>
              </w:rPr>
              <w:t>Use of forms or abstract techniques</w:t>
            </w:r>
          </w:p>
        </w:tc>
        <w:tc>
          <w:tcPr>
            <w:tcW w:w="1230" w:type="dxa"/>
          </w:tcPr>
          <w:p w14:paraId="18B48B5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1536CF6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881513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79D4F78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8FE9911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A42FF5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05D59935" w14:textId="77777777" w:rsidTr="00F063FA">
        <w:tc>
          <w:tcPr>
            <w:tcW w:w="4248" w:type="dxa"/>
          </w:tcPr>
          <w:p w14:paraId="2FAD94A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Unity &amp; Variety: </w:t>
            </w:r>
            <w:r>
              <w:rPr>
                <w:rFonts w:ascii="Tahoma" w:eastAsia="Tahoma" w:hAnsi="Tahoma" w:cs="Tahoma"/>
                <w:sz w:val="16"/>
                <w:szCs w:val="16"/>
              </w:rPr>
              <w:t>Balance of elements, repetition, visual rhythm</w:t>
            </w:r>
          </w:p>
        </w:tc>
        <w:tc>
          <w:tcPr>
            <w:tcW w:w="1230" w:type="dxa"/>
          </w:tcPr>
          <w:p w14:paraId="312D6E71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6F2A45E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5987049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4185499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4722E47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B661237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2FA2DBED" w14:textId="77777777" w:rsidTr="00F063FA">
        <w:tc>
          <w:tcPr>
            <w:tcW w:w="4248" w:type="dxa"/>
          </w:tcPr>
          <w:p w14:paraId="6E6335D5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Medium &amp; Texture: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Appropriate use of material &amp; textures</w:t>
            </w:r>
          </w:p>
        </w:tc>
        <w:tc>
          <w:tcPr>
            <w:tcW w:w="1230" w:type="dxa"/>
          </w:tcPr>
          <w:p w14:paraId="6F15135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6936D89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0DDE987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C54A1D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5D12E49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4E9926B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5F38202C" w14:textId="77777777" w:rsidTr="00F063FA">
        <w:tc>
          <w:tcPr>
            <w:tcW w:w="4248" w:type="dxa"/>
          </w:tcPr>
          <w:p w14:paraId="15DBF0C3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Use of Space: </w:t>
            </w:r>
            <w:r>
              <w:rPr>
                <w:rFonts w:ascii="Tahoma" w:eastAsia="Tahoma" w:hAnsi="Tahoma" w:cs="Tahoma"/>
                <w:sz w:val="16"/>
                <w:szCs w:val="16"/>
              </w:rPr>
              <w:t>Perspective and mass</w:t>
            </w:r>
          </w:p>
        </w:tc>
        <w:tc>
          <w:tcPr>
            <w:tcW w:w="1230" w:type="dxa"/>
          </w:tcPr>
          <w:p w14:paraId="31B01E4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C85DDBC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69856A1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D40367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375E36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CA2738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4B30C28F" w14:textId="77777777" w:rsidTr="00F063FA">
        <w:tc>
          <w:tcPr>
            <w:tcW w:w="4248" w:type="dxa"/>
          </w:tcPr>
          <w:p w14:paraId="07370F0E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Presentation: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Appearance, complimentary framing and/or mounting</w:t>
            </w:r>
          </w:p>
        </w:tc>
        <w:tc>
          <w:tcPr>
            <w:tcW w:w="1230" w:type="dxa"/>
          </w:tcPr>
          <w:p w14:paraId="6649421B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37A0497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B0ED539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316A04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610BDCF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B4E7023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2F46E5E7" w14:textId="77777777" w:rsidTr="00F063FA">
        <w:tc>
          <w:tcPr>
            <w:tcW w:w="4248" w:type="dxa"/>
          </w:tcPr>
          <w:p w14:paraId="28A4CB9B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Degree of Difficulty: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Appropriate for artist’s maturity and ability</w:t>
            </w:r>
          </w:p>
        </w:tc>
        <w:tc>
          <w:tcPr>
            <w:tcW w:w="1230" w:type="dxa"/>
          </w:tcPr>
          <w:p w14:paraId="5523C31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010627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A55DF1C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B5CFFF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9D3F1C3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2EE6935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063FA" w14:paraId="76863F37" w14:textId="77777777" w:rsidTr="00F063FA">
        <w:tc>
          <w:tcPr>
            <w:tcW w:w="4248" w:type="dxa"/>
          </w:tcPr>
          <w:p w14:paraId="4DEEABFA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Message Content: </w:t>
            </w:r>
            <w:r>
              <w:rPr>
                <w:rFonts w:ascii="Tahoma" w:eastAsia="Tahoma" w:hAnsi="Tahoma" w:cs="Tahoma"/>
                <w:sz w:val="16"/>
                <w:szCs w:val="16"/>
              </w:rPr>
              <w:t>Message/emphasis</w:t>
            </w:r>
          </w:p>
        </w:tc>
        <w:tc>
          <w:tcPr>
            <w:tcW w:w="1230" w:type="dxa"/>
          </w:tcPr>
          <w:p w14:paraId="58488696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160107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D65901D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C565007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6648C574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CBD3BA" w14:textId="77777777" w:rsidR="00F063FA" w:rsidRDefault="00F063FA" w:rsidP="00F063FA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734071C" w14:textId="77777777" w:rsidR="00F063FA" w:rsidRDefault="00F063FA" w:rsidP="00F063FA">
      <w:pPr>
        <w:rPr>
          <w:rFonts w:ascii="Tahoma" w:eastAsia="Tahoma" w:hAnsi="Tahoma" w:cs="Tahoma"/>
          <w:sz w:val="20"/>
          <w:szCs w:val="20"/>
        </w:rPr>
      </w:pPr>
    </w:p>
    <w:p w14:paraId="420186D4" w14:textId="4EF91848" w:rsidR="00F063FA" w:rsidRDefault="00F063FA" w:rsidP="00F063FA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6"/>
          <w:szCs w:val="16"/>
        </w:rPr>
        <w:t>TOTAL NO. OF POINTS FROM LAST COLUMN ADJUDICATOR</w:t>
      </w:r>
      <w:r>
        <w:rPr>
          <w:rFonts w:ascii="Tahoma" w:eastAsia="Tahoma" w:hAnsi="Tahoma" w:cs="Tahoma"/>
          <w:sz w:val="18"/>
          <w:szCs w:val="18"/>
        </w:rPr>
        <w:t>__________________</w:t>
      </w:r>
    </w:p>
    <w:p w14:paraId="64D76F2C" w14:textId="77777777" w:rsidR="00CF4707" w:rsidRDefault="00CF4707" w:rsidP="00F063FA">
      <w:pPr>
        <w:spacing w:after="120"/>
        <w:ind w:right="180"/>
        <w:rPr>
          <w:rFonts w:ascii="Tahoma" w:eastAsia="Tahoma" w:hAnsi="Tahoma" w:cs="Tahoma"/>
          <w:sz w:val="20"/>
          <w:szCs w:val="20"/>
        </w:rPr>
      </w:pPr>
    </w:p>
    <w:p w14:paraId="665D450A" w14:textId="150D0CB4" w:rsidR="00AB0CA6" w:rsidRDefault="00F063FA" w:rsidP="00F063FA">
      <w:pPr>
        <w:spacing w:after="120"/>
        <w:ind w:right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Poor (1) - Unsatisfactory</w:t>
      </w:r>
      <w:r>
        <w:rPr>
          <w:rFonts w:ascii="Tahoma" w:eastAsia="Tahoma" w:hAnsi="Tahoma" w:cs="Tahoma"/>
          <w:sz w:val="20"/>
          <w:szCs w:val="20"/>
        </w:rPr>
        <w:tab/>
      </w:r>
      <w:r w:rsidR="00AB0CA6">
        <w:rPr>
          <w:rFonts w:ascii="Tahoma" w:eastAsia="Tahoma" w:hAnsi="Tahoma" w:cs="Tahoma"/>
          <w:sz w:val="20"/>
          <w:szCs w:val="20"/>
        </w:rPr>
        <w:t>Fair (2)- Basic Weakness</w:t>
      </w:r>
      <w:r w:rsidR="00CF4707">
        <w:rPr>
          <w:rFonts w:ascii="Tahoma" w:eastAsia="Tahoma" w:hAnsi="Tahoma" w:cs="Tahoma"/>
          <w:sz w:val="20"/>
          <w:szCs w:val="20"/>
        </w:rPr>
        <w:tab/>
      </w:r>
      <w:r w:rsidR="00CF4707">
        <w:rPr>
          <w:rFonts w:ascii="Tahoma" w:eastAsia="Tahoma" w:hAnsi="Tahoma" w:cs="Tahoma"/>
          <w:sz w:val="20"/>
          <w:szCs w:val="20"/>
        </w:rPr>
        <w:tab/>
      </w:r>
      <w:r w:rsidR="00AB0CA6">
        <w:rPr>
          <w:rFonts w:ascii="Tahoma" w:eastAsia="Tahoma" w:hAnsi="Tahoma" w:cs="Tahoma"/>
          <w:sz w:val="20"/>
          <w:szCs w:val="20"/>
        </w:rPr>
        <w:t>(3)- Lacking Finesse and/or Interpretation</w:t>
      </w:r>
      <w:r w:rsidR="00AB0CA6">
        <w:rPr>
          <w:rFonts w:ascii="Tahoma" w:eastAsia="Tahoma" w:hAnsi="Tahoma" w:cs="Tahoma"/>
          <w:sz w:val="20"/>
          <w:szCs w:val="20"/>
        </w:rPr>
        <w:t xml:space="preserve">  </w:t>
      </w:r>
    </w:p>
    <w:p w14:paraId="3239CBBA" w14:textId="4A85E9C9" w:rsidR="00CF4707" w:rsidRDefault="00CF4707" w:rsidP="00F063FA">
      <w:pPr>
        <w:spacing w:after="120"/>
        <w:ind w:right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Excellent (4) – Minor Defect</w:t>
      </w:r>
      <w:r w:rsidR="00F063F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Superior (5) – Outstanding in Nearly Every</w:t>
      </w:r>
      <w:r w:rsidR="00AB0CA6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Detail</w:t>
      </w:r>
      <w:r w:rsidR="00AB0CA6">
        <w:rPr>
          <w:rFonts w:ascii="Tahoma" w:eastAsia="Tahoma" w:hAnsi="Tahoma" w:cs="Tahoma"/>
          <w:sz w:val="20"/>
          <w:szCs w:val="20"/>
        </w:rPr>
        <w:t xml:space="preserve"> </w:t>
      </w:r>
      <w:r w:rsidR="00F063FA">
        <w:rPr>
          <w:rFonts w:ascii="Tahoma" w:eastAsia="Tahoma" w:hAnsi="Tahoma" w:cs="Tahoma"/>
          <w:sz w:val="20"/>
          <w:szCs w:val="20"/>
        </w:rPr>
        <w:t>Good</w:t>
      </w:r>
      <w:r w:rsidR="00F063FA">
        <w:rPr>
          <w:rFonts w:ascii="Tahoma" w:eastAsia="Tahoma" w:hAnsi="Tahoma" w:cs="Tahoma"/>
          <w:sz w:val="20"/>
          <w:szCs w:val="20"/>
        </w:rPr>
        <w:tab/>
      </w:r>
    </w:p>
    <w:p w14:paraId="747C82FD" w14:textId="2BDD429D" w:rsidR="00F063FA" w:rsidRDefault="00AB0CA6" w:rsidP="00F063FA">
      <w:pPr>
        <w:spacing w:after="120"/>
        <w:ind w:right="18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Cs w:val="20"/>
        </w:rPr>
        <w:lastRenderedPageBreak/>
        <w:drawing>
          <wp:anchor distT="0" distB="0" distL="114300" distR="114300" simplePos="0" relativeHeight="251670016" behindDoc="0" locked="0" layoutInCell="1" allowOverlap="1" wp14:anchorId="6EF94F54" wp14:editId="6D1BAFE7">
            <wp:simplePos x="0" y="0"/>
            <wp:positionH relativeFrom="column">
              <wp:posOffset>35560</wp:posOffset>
            </wp:positionH>
            <wp:positionV relativeFrom="margin">
              <wp:posOffset>10222</wp:posOffset>
            </wp:positionV>
            <wp:extent cx="597638" cy="616688"/>
            <wp:effectExtent l="0" t="0" r="0" b="0"/>
            <wp:wrapSquare wrapText="bothSides"/>
            <wp:docPr id="17" name="Picture 17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41FB3" w14:textId="1FFC4484" w:rsidR="002F1BF6" w:rsidRDefault="002F1BF6" w:rsidP="00CF4707">
      <w:pPr>
        <w:spacing w:after="120"/>
        <w:ind w:right="180"/>
        <w:rPr>
          <w:rFonts w:ascii="Tahoma" w:hAnsi="Tahoma" w:cs="Tahoma"/>
          <w:b/>
          <w:sz w:val="20"/>
          <w:szCs w:val="20"/>
        </w:rPr>
      </w:pPr>
      <w:bookmarkStart w:id="0" w:name="_gjdgxs" w:colFirst="0" w:colLast="0"/>
      <w:bookmarkEnd w:id="0"/>
    </w:p>
    <w:p w14:paraId="42111CAC" w14:textId="77777777" w:rsidR="002F1BF6" w:rsidRPr="00636EAB" w:rsidRDefault="002F1BF6" w:rsidP="00731699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011A62">
        <w:rPr>
          <w:rFonts w:ascii="Tahoma" w:hAnsi="Tahoma" w:cs="Tahoma"/>
          <w:b/>
          <w:sz w:val="22"/>
          <w:szCs w:val="20"/>
        </w:rPr>
        <w:t>TALENT HUNT TABULATION SHEET</w:t>
      </w:r>
      <w:r w:rsidRPr="00636EAB">
        <w:rPr>
          <w:rFonts w:ascii="Tahoma" w:hAnsi="Tahoma" w:cs="Tahoma"/>
          <w:b/>
          <w:sz w:val="20"/>
          <w:szCs w:val="20"/>
        </w:rPr>
        <w:tab/>
      </w:r>
      <w:r w:rsidRPr="00636EAB">
        <w:rPr>
          <w:rFonts w:ascii="Tahoma" w:hAnsi="Tahoma" w:cs="Tahoma"/>
          <w:b/>
          <w:sz w:val="20"/>
          <w:szCs w:val="20"/>
        </w:rPr>
        <w:tab/>
      </w:r>
      <w:r w:rsidRPr="00636EAB">
        <w:rPr>
          <w:rFonts w:ascii="Tahoma" w:hAnsi="Tahoma" w:cs="Tahoma"/>
          <w:b/>
          <w:sz w:val="20"/>
          <w:szCs w:val="20"/>
        </w:rPr>
        <w:tab/>
      </w:r>
      <w:r w:rsidRPr="00011A62">
        <w:rPr>
          <w:rFonts w:ascii="Tahoma" w:hAnsi="Tahoma" w:cs="Tahoma"/>
          <w:b/>
          <w:sz w:val="22"/>
          <w:szCs w:val="20"/>
        </w:rPr>
        <w:t>DATE</w:t>
      </w:r>
      <w:r w:rsidRPr="00636EAB">
        <w:rPr>
          <w:rFonts w:ascii="Tahoma" w:hAnsi="Tahoma" w:cs="Tahoma"/>
          <w:b/>
          <w:sz w:val="20"/>
          <w:szCs w:val="20"/>
        </w:rPr>
        <w:t xml:space="preserve">: </w:t>
      </w:r>
      <w:r w:rsidRPr="00636EAB">
        <w:rPr>
          <w:rFonts w:ascii="Tahoma" w:hAnsi="Tahoma" w:cs="Tahoma"/>
          <w:sz w:val="20"/>
          <w:szCs w:val="20"/>
        </w:rPr>
        <w:t xml:space="preserve"> </w:t>
      </w:r>
      <w:r w:rsidRPr="00636EAB">
        <w:rPr>
          <w:rFonts w:ascii="Tahoma" w:hAnsi="Tahoma" w:cs="Tahoma"/>
          <w:sz w:val="20"/>
          <w:szCs w:val="20"/>
          <w:u w:val="single"/>
        </w:rPr>
        <w:tab/>
      </w:r>
      <w:r w:rsidRPr="00636EAB">
        <w:rPr>
          <w:rFonts w:ascii="Tahoma" w:hAnsi="Tahoma" w:cs="Tahoma"/>
          <w:sz w:val="20"/>
          <w:szCs w:val="20"/>
          <w:u w:val="single"/>
        </w:rPr>
        <w:tab/>
      </w:r>
    </w:p>
    <w:p w14:paraId="2585DC0F" w14:textId="77777777" w:rsidR="002F1BF6" w:rsidRDefault="002F1BF6" w:rsidP="00731699">
      <w:pPr>
        <w:rPr>
          <w:u w:val="single"/>
        </w:rPr>
      </w:pPr>
    </w:p>
    <w:tbl>
      <w:tblPr>
        <w:tblW w:w="9514" w:type="dxa"/>
        <w:tblInd w:w="697" w:type="dxa"/>
        <w:tblLayout w:type="fixed"/>
        <w:tblLook w:val="0000" w:firstRow="0" w:lastRow="0" w:firstColumn="0" w:lastColumn="0" w:noHBand="0" w:noVBand="0"/>
      </w:tblPr>
      <w:tblGrid>
        <w:gridCol w:w="1735"/>
        <w:gridCol w:w="1433"/>
        <w:gridCol w:w="1530"/>
        <w:gridCol w:w="1530"/>
        <w:gridCol w:w="1730"/>
        <w:gridCol w:w="1556"/>
      </w:tblGrid>
      <w:tr w:rsidR="002F1BF6" w14:paraId="726C96F0" w14:textId="77777777" w:rsidTr="00CF4707">
        <w:trPr>
          <w:trHeight w:val="475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B5802AB" w14:textId="77777777" w:rsidR="002F1BF6" w:rsidRPr="00AB2948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B1E15" w14:textId="77777777" w:rsidR="002F1BF6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JUDGE I</w:t>
            </w:r>
          </w:p>
          <w:p w14:paraId="1A6DDBCE" w14:textId="77777777" w:rsidR="002F1BF6" w:rsidRPr="00AB2948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2EF4" w14:textId="77777777" w:rsidR="002F1BF6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JUDGE II</w:t>
            </w:r>
          </w:p>
          <w:p w14:paraId="3393F433" w14:textId="77777777" w:rsidR="002F1BF6" w:rsidRPr="00AB2948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C0CC9" w14:textId="77777777" w:rsidR="002F1BF6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JUDGE III</w:t>
            </w:r>
          </w:p>
          <w:p w14:paraId="3F536711" w14:textId="77777777" w:rsidR="002F1BF6" w:rsidRPr="00AB2948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5CE2A" w14:textId="77777777" w:rsidR="002F1BF6" w:rsidRPr="00AB2948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TIMEKEEPER</w:t>
            </w:r>
          </w:p>
          <w:p w14:paraId="5CE31D0A" w14:textId="77777777" w:rsidR="002F1BF6" w:rsidRPr="00AB2948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FDDE52C" w14:textId="77777777" w:rsidR="002F1BF6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AD88F9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F6" w14:paraId="76AE8DD5" w14:textId="77777777" w:rsidTr="00CF4707">
        <w:trPr>
          <w:trHeight w:val="475"/>
        </w:trPr>
        <w:tc>
          <w:tcPr>
            <w:tcW w:w="1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7743" w14:textId="77777777" w:rsidR="002F1BF6" w:rsidRDefault="002F1BF6" w:rsidP="00731699">
            <w:pPr>
              <w:jc w:val="center"/>
              <w:rPr>
                <w:u w:val="single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NAME OF CONTESTANT</w:t>
            </w:r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2BC5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E3A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7B9F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6990" w14:textId="77777777" w:rsidR="002F1BF6" w:rsidRDefault="002F1BF6" w:rsidP="00731699">
            <w:pPr>
              <w:jc w:val="center"/>
              <w:rPr>
                <w:u w:val="single"/>
              </w:rPr>
            </w:pPr>
          </w:p>
        </w:tc>
        <w:tc>
          <w:tcPr>
            <w:tcW w:w="1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9B3E" w14:textId="77777777" w:rsidR="002F1BF6" w:rsidRPr="00AB2948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14:paraId="3DC982E0" w14:textId="77777777" w:rsidR="002F1BF6" w:rsidRDefault="002F1BF6" w:rsidP="00731699">
            <w:pPr>
              <w:jc w:val="center"/>
              <w:rPr>
                <w:u w:val="single"/>
              </w:rPr>
            </w:pPr>
            <w:r w:rsidRPr="00AB2948">
              <w:rPr>
                <w:rFonts w:ascii="Tahoma" w:hAnsi="Tahoma" w:cs="Tahoma"/>
                <w:b/>
                <w:sz w:val="20"/>
                <w:szCs w:val="20"/>
              </w:rPr>
              <w:t>POINTS</w:t>
            </w:r>
          </w:p>
        </w:tc>
      </w:tr>
      <w:tr w:rsidR="002F1BF6" w14:paraId="4B578366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2901" w14:textId="77777777" w:rsidR="002F1BF6" w:rsidRDefault="002F1BF6" w:rsidP="00731699">
            <w:pPr>
              <w:rPr>
                <w:u w:val="single"/>
              </w:rPr>
            </w:pPr>
          </w:p>
          <w:p w14:paraId="6625D25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6E27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AA4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6286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592A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79B8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4F9D796E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CE1F" w14:textId="77777777" w:rsidR="002F1BF6" w:rsidRDefault="002F1BF6" w:rsidP="00731699">
            <w:pPr>
              <w:rPr>
                <w:u w:val="single"/>
              </w:rPr>
            </w:pPr>
          </w:p>
          <w:p w14:paraId="24E874F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412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5BD1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5B4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CABF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E950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4F8E99DA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42DB" w14:textId="77777777" w:rsidR="002F1BF6" w:rsidRDefault="002F1BF6" w:rsidP="00731699">
            <w:pPr>
              <w:rPr>
                <w:u w:val="single"/>
              </w:rPr>
            </w:pPr>
          </w:p>
          <w:p w14:paraId="5A39B9DA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C86B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A41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AE19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CC7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29AD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31739A3B" w14:textId="77777777" w:rsidTr="00CF4707">
        <w:trPr>
          <w:trHeight w:val="53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2F64" w14:textId="77777777" w:rsidR="002F1BF6" w:rsidRDefault="002F1BF6" w:rsidP="00731699">
            <w:pPr>
              <w:rPr>
                <w:u w:val="single"/>
              </w:rPr>
            </w:pPr>
          </w:p>
          <w:p w14:paraId="2473D816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85C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F91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F335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27AC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CF26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32B1A073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077" w14:textId="77777777" w:rsidR="002F1BF6" w:rsidRDefault="002F1BF6" w:rsidP="00731699">
            <w:pPr>
              <w:rPr>
                <w:u w:val="single"/>
              </w:rPr>
            </w:pPr>
          </w:p>
          <w:p w14:paraId="39E3069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9A47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791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9B3B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EB4A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7350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66D96DFA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431" w14:textId="77777777" w:rsidR="002F1BF6" w:rsidRDefault="002F1BF6" w:rsidP="00731699">
            <w:pPr>
              <w:rPr>
                <w:u w:val="single"/>
              </w:rPr>
            </w:pPr>
          </w:p>
          <w:p w14:paraId="3C902287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700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C3D6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AAAE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B48E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9DED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5A77B28F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0AB4" w14:textId="77777777" w:rsidR="002F1BF6" w:rsidRDefault="002F1BF6" w:rsidP="00731699">
            <w:pPr>
              <w:rPr>
                <w:u w:val="single"/>
              </w:rPr>
            </w:pPr>
          </w:p>
          <w:p w14:paraId="12707109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315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FD5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279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841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97C1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212FD05F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3EC" w14:textId="77777777" w:rsidR="002F1BF6" w:rsidRDefault="002F1BF6" w:rsidP="00731699">
            <w:pPr>
              <w:rPr>
                <w:u w:val="single"/>
              </w:rPr>
            </w:pPr>
          </w:p>
          <w:p w14:paraId="444544C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A004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959E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91E9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645F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6A5A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318989FE" w14:textId="77777777" w:rsidTr="00CF4707">
        <w:trPr>
          <w:trHeight w:val="53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7F8A" w14:textId="77777777" w:rsidR="002F1BF6" w:rsidRDefault="002F1BF6" w:rsidP="00731699">
            <w:pPr>
              <w:rPr>
                <w:u w:val="single"/>
              </w:rPr>
            </w:pPr>
          </w:p>
          <w:p w14:paraId="7E7E9F5B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582C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8266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6AE7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16A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E73B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473C15C7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AA9" w14:textId="77777777" w:rsidR="002F1BF6" w:rsidRDefault="002F1BF6" w:rsidP="00731699">
            <w:pPr>
              <w:rPr>
                <w:u w:val="single"/>
              </w:rPr>
            </w:pPr>
          </w:p>
          <w:p w14:paraId="2E5D0084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877E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C7CF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4A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564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C7EA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29055C36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4EDA" w14:textId="77777777" w:rsidR="002F1BF6" w:rsidRDefault="002F1BF6" w:rsidP="00731699">
            <w:pPr>
              <w:rPr>
                <w:u w:val="single"/>
              </w:rPr>
            </w:pPr>
          </w:p>
          <w:p w14:paraId="440A000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BA0E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81E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4EF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87B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33DB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61D816C2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CA3" w14:textId="77777777" w:rsidR="002F1BF6" w:rsidRDefault="002F1BF6" w:rsidP="00731699">
            <w:pPr>
              <w:rPr>
                <w:u w:val="single"/>
              </w:rPr>
            </w:pPr>
          </w:p>
          <w:p w14:paraId="56B61BD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22A1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3E1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3299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ED4C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504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48AB1EE3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F781" w14:textId="77777777" w:rsidR="002F1BF6" w:rsidRDefault="002F1BF6" w:rsidP="00731699">
            <w:pPr>
              <w:rPr>
                <w:u w:val="single"/>
              </w:rPr>
            </w:pPr>
          </w:p>
          <w:p w14:paraId="793CE055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203B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3AF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22A4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C76B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258C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40D2A6B9" w14:textId="77777777" w:rsidTr="00CF4707">
        <w:trPr>
          <w:trHeight w:val="534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B8B0" w14:textId="77777777" w:rsidR="002F1BF6" w:rsidRDefault="002F1BF6" w:rsidP="00731699">
            <w:pPr>
              <w:rPr>
                <w:u w:val="single"/>
              </w:rPr>
            </w:pPr>
          </w:p>
          <w:p w14:paraId="33D62A0E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271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71B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8E2F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76B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3BEC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1E4C9D61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E6D0" w14:textId="77777777" w:rsidR="002F1BF6" w:rsidRDefault="002F1BF6" w:rsidP="00731699">
            <w:pPr>
              <w:rPr>
                <w:u w:val="single"/>
              </w:rPr>
            </w:pPr>
          </w:p>
          <w:p w14:paraId="436DB11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F4F3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0052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0EC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8D1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65AF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2F03B9B9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4B8E" w14:textId="77777777" w:rsidR="002F1BF6" w:rsidRDefault="002F1BF6" w:rsidP="00731699">
            <w:pPr>
              <w:rPr>
                <w:u w:val="single"/>
              </w:rPr>
            </w:pPr>
          </w:p>
          <w:p w14:paraId="7CE5851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A80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001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58C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B02A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231B" w14:textId="77777777" w:rsidR="002F1BF6" w:rsidRDefault="002F1BF6" w:rsidP="00731699">
            <w:pPr>
              <w:rPr>
                <w:u w:val="single"/>
              </w:rPr>
            </w:pPr>
          </w:p>
        </w:tc>
      </w:tr>
      <w:tr w:rsidR="002F1BF6" w14:paraId="6B6D1BD9" w14:textId="77777777" w:rsidTr="00CF4707">
        <w:trPr>
          <w:trHeight w:val="54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EA3B" w14:textId="77777777" w:rsidR="002F1BF6" w:rsidRDefault="002F1BF6" w:rsidP="00731699">
            <w:pPr>
              <w:rPr>
                <w:u w:val="single"/>
              </w:rPr>
            </w:pPr>
          </w:p>
          <w:p w14:paraId="5701B718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EF81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1541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6650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BCBD" w14:textId="77777777" w:rsidR="002F1BF6" w:rsidRDefault="002F1BF6" w:rsidP="00731699">
            <w:pPr>
              <w:rPr>
                <w:u w:val="sing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88E9" w14:textId="77777777" w:rsidR="002F1BF6" w:rsidRDefault="002F1BF6" w:rsidP="00731699">
            <w:pPr>
              <w:rPr>
                <w:u w:val="single"/>
              </w:rPr>
            </w:pPr>
          </w:p>
        </w:tc>
      </w:tr>
    </w:tbl>
    <w:p w14:paraId="53D23F6E" w14:textId="2A657E1D" w:rsidR="002F1BF6" w:rsidRDefault="002F1BF6" w:rsidP="00731699">
      <w:pPr>
        <w:rPr>
          <w:u w:val="single"/>
        </w:rPr>
      </w:pPr>
    </w:p>
    <w:p w14:paraId="43D83282" w14:textId="49B48CB7" w:rsidR="002F1BF6" w:rsidRDefault="002F1BF6" w:rsidP="00731699">
      <w:pPr>
        <w:rPr>
          <w:u w:val="single"/>
        </w:rPr>
      </w:pPr>
      <w:r>
        <w:rPr>
          <w:u w:val="single"/>
        </w:rPr>
        <w:tab/>
        <w:t>________________________</w:t>
      </w:r>
      <w:r w:rsidR="00F43275">
        <w:rPr>
          <w:u w:val="single"/>
        </w:rPr>
        <w:t xml:space="preserve">                       </w:t>
      </w:r>
      <w:r w:rsidR="00F43275">
        <w:t xml:space="preserve">           </w:t>
      </w:r>
      <w:r w:rsidR="00F43275">
        <w:rPr>
          <w:u w:val="single"/>
        </w:rPr>
        <w:t xml:space="preserve"> </w:t>
      </w:r>
      <w:r w:rsidR="00F43275">
        <w:rPr>
          <w:u w:val="single"/>
        </w:rPr>
        <w:tab/>
        <w:t xml:space="preserve">          </w:t>
      </w:r>
      <w:r w:rsidR="00F43275">
        <w:rPr>
          <w:u w:val="single"/>
        </w:rPr>
        <w:tab/>
      </w:r>
      <w:r w:rsidR="00F43275">
        <w:rPr>
          <w:u w:val="single"/>
        </w:rPr>
        <w:tab/>
      </w:r>
      <w:r>
        <w:rPr>
          <w:u w:val="single"/>
        </w:rPr>
        <w:t>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58166D02" w14:textId="55C6F89D" w:rsidR="002F1BF6" w:rsidRDefault="002F1BF6" w:rsidP="00731699">
      <w:bookmarkStart w:id="1" w:name="_Hlk57715332"/>
      <w:r w:rsidRPr="00C2190B">
        <w:rPr>
          <w:rFonts w:ascii="Tahoma" w:hAnsi="Tahoma" w:cs="Tahoma"/>
          <w:sz w:val="20"/>
          <w:szCs w:val="20"/>
        </w:rPr>
        <w:t xml:space="preserve">Tabulator’s </w:t>
      </w:r>
      <w:r>
        <w:rPr>
          <w:rFonts w:ascii="Tahoma" w:hAnsi="Tahoma" w:cs="Tahoma"/>
          <w:sz w:val="20"/>
          <w:szCs w:val="20"/>
        </w:rPr>
        <w:t>Name (PLEASE PRINT)</w:t>
      </w:r>
      <w:r>
        <w:tab/>
      </w:r>
      <w:bookmarkEnd w:id="1"/>
      <w:r w:rsidR="00F43275">
        <w:tab/>
      </w:r>
      <w:r w:rsidR="00F43275">
        <w:tab/>
      </w:r>
      <w:r w:rsidR="00F43275">
        <w:tab/>
      </w:r>
      <w:r w:rsidR="00F43275">
        <w:tab/>
      </w:r>
      <w:r w:rsidR="00F43275" w:rsidRPr="00C2190B">
        <w:rPr>
          <w:rFonts w:ascii="Tahoma" w:hAnsi="Tahoma" w:cs="Tahoma"/>
          <w:sz w:val="20"/>
          <w:szCs w:val="20"/>
        </w:rPr>
        <w:t xml:space="preserve">Tabulator’s </w:t>
      </w:r>
      <w:r w:rsidR="00F43275">
        <w:rPr>
          <w:rFonts w:ascii="Tahoma" w:hAnsi="Tahoma" w:cs="Tahoma"/>
          <w:sz w:val="20"/>
          <w:szCs w:val="20"/>
        </w:rPr>
        <w:t>Signature</w:t>
      </w:r>
      <w:r w:rsidR="00F43275">
        <w:tab/>
      </w:r>
    </w:p>
    <w:p w14:paraId="53664975" w14:textId="6A4A0054" w:rsidR="00CF4707" w:rsidRPr="00AB0CA6" w:rsidRDefault="00F43275" w:rsidP="00AB0CA6">
      <w:pPr>
        <w:rPr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tab/>
      </w:r>
      <w:r>
        <w:tab/>
      </w:r>
    </w:p>
    <w:p w14:paraId="5217906F" w14:textId="2709923C" w:rsidR="00CF4707" w:rsidRDefault="00CF4707" w:rsidP="00CF4707">
      <w:pPr>
        <w:ind w:left="720" w:firstLine="720"/>
        <w:outlineLvl w:val="0"/>
        <w:rPr>
          <w:rFonts w:ascii="Tahoma" w:hAnsi="Tahoma" w:cs="Tahoma"/>
          <w:b/>
          <w:szCs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D99B9E7" wp14:editId="73635D15">
            <wp:simplePos x="0" y="0"/>
            <wp:positionH relativeFrom="column">
              <wp:posOffset>68723</wp:posOffset>
            </wp:positionH>
            <wp:positionV relativeFrom="margin">
              <wp:posOffset>109855</wp:posOffset>
            </wp:positionV>
            <wp:extent cx="597535" cy="616585"/>
            <wp:effectExtent l="19050" t="0" r="0" b="0"/>
            <wp:wrapNone/>
            <wp:docPr id="18" name="Picture 18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B0503" w14:textId="77777777" w:rsidR="00CF4707" w:rsidRDefault="00CF4707" w:rsidP="00CF4707">
      <w:pPr>
        <w:ind w:left="720" w:firstLine="720"/>
        <w:outlineLvl w:val="0"/>
        <w:rPr>
          <w:rFonts w:ascii="Tahoma" w:hAnsi="Tahoma" w:cs="Tahoma"/>
          <w:b/>
          <w:szCs w:val="20"/>
        </w:rPr>
      </w:pPr>
    </w:p>
    <w:p w14:paraId="75CBF729" w14:textId="45F6E3BE" w:rsidR="002F1BF6" w:rsidRPr="00C2190B" w:rsidRDefault="002F1BF6" w:rsidP="00CF4707">
      <w:pPr>
        <w:ind w:left="720" w:firstLine="720"/>
        <w:outlineLvl w:val="0"/>
        <w:rPr>
          <w:rFonts w:ascii="Tahoma" w:hAnsi="Tahoma" w:cs="Tahoma"/>
          <w:sz w:val="20"/>
          <w:szCs w:val="20"/>
          <w:u w:val="single"/>
        </w:rPr>
      </w:pPr>
      <w:r w:rsidRPr="00011A62">
        <w:rPr>
          <w:rFonts w:ascii="Tahoma" w:hAnsi="Tahoma" w:cs="Tahoma"/>
          <w:b/>
          <w:szCs w:val="20"/>
        </w:rPr>
        <w:t>TALENT HUNT RECORDED TRACK/ MUSIC SHEET</w:t>
      </w:r>
      <w:r w:rsidRPr="00C2190B">
        <w:rPr>
          <w:rFonts w:ascii="Tahoma" w:hAnsi="Tahoma" w:cs="Tahoma"/>
          <w:b/>
          <w:sz w:val="20"/>
          <w:szCs w:val="20"/>
        </w:rPr>
        <w:tab/>
      </w:r>
      <w:r w:rsidRPr="00011A62">
        <w:rPr>
          <w:rFonts w:ascii="Tahoma" w:hAnsi="Tahoma" w:cs="Tahoma"/>
          <w:b/>
          <w:sz w:val="22"/>
          <w:szCs w:val="20"/>
        </w:rPr>
        <w:t>DATE:</w:t>
      </w:r>
      <w:r w:rsidRPr="00C2190B">
        <w:rPr>
          <w:rFonts w:ascii="Tahoma" w:hAnsi="Tahoma" w:cs="Tahoma"/>
          <w:b/>
          <w:sz w:val="20"/>
          <w:szCs w:val="20"/>
        </w:rPr>
        <w:t xml:space="preserve"> </w:t>
      </w:r>
      <w:r w:rsidRPr="00C2190B">
        <w:rPr>
          <w:rFonts w:ascii="Tahoma" w:hAnsi="Tahoma" w:cs="Tahoma"/>
          <w:sz w:val="20"/>
          <w:szCs w:val="20"/>
        </w:rPr>
        <w:t xml:space="preserve"> </w:t>
      </w:r>
      <w:r w:rsidRPr="00C2190B">
        <w:rPr>
          <w:rFonts w:ascii="Tahoma" w:hAnsi="Tahoma" w:cs="Tahoma"/>
          <w:sz w:val="20"/>
          <w:szCs w:val="20"/>
          <w:u w:val="single"/>
        </w:rPr>
        <w:tab/>
      </w:r>
      <w:r w:rsidRPr="00C2190B">
        <w:rPr>
          <w:rFonts w:ascii="Tahoma" w:hAnsi="Tahoma" w:cs="Tahoma"/>
          <w:sz w:val="20"/>
          <w:szCs w:val="20"/>
          <w:u w:val="single"/>
        </w:rPr>
        <w:tab/>
      </w:r>
    </w:p>
    <w:p w14:paraId="2CD5C593" w14:textId="77777777" w:rsidR="002F1BF6" w:rsidRPr="00C2190B" w:rsidRDefault="002F1BF6" w:rsidP="00731699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9513" w:type="dxa"/>
        <w:tblInd w:w="787" w:type="dxa"/>
        <w:tblLayout w:type="fixed"/>
        <w:tblLook w:val="0000" w:firstRow="0" w:lastRow="0" w:firstColumn="0" w:lastColumn="0" w:noHBand="0" w:noVBand="0"/>
      </w:tblPr>
      <w:tblGrid>
        <w:gridCol w:w="1902"/>
        <w:gridCol w:w="1903"/>
        <w:gridCol w:w="1902"/>
        <w:gridCol w:w="1903"/>
        <w:gridCol w:w="1903"/>
      </w:tblGrid>
      <w:tr w:rsidR="002F1BF6" w:rsidRPr="00C2190B" w14:paraId="448AE7D6" w14:textId="77777777" w:rsidTr="00CF4707">
        <w:trPr>
          <w:trHeight w:val="541"/>
        </w:trPr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95E9D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90B">
              <w:rPr>
                <w:rFonts w:ascii="Tahoma" w:hAnsi="Tahoma" w:cs="Tahoma"/>
                <w:b/>
                <w:sz w:val="20"/>
                <w:szCs w:val="20"/>
              </w:rPr>
              <w:t>NAME OF CONTESTANT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F6815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90B">
              <w:rPr>
                <w:rFonts w:ascii="Tahoma" w:hAnsi="Tahoma" w:cs="Tahoma"/>
                <w:b/>
                <w:sz w:val="20"/>
                <w:szCs w:val="20"/>
              </w:rPr>
              <w:t>Category</w:t>
            </w:r>
          </w:p>
        </w:tc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8A634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90B">
              <w:rPr>
                <w:rFonts w:ascii="Tahoma" w:hAnsi="Tahoma" w:cs="Tahoma"/>
                <w:b/>
                <w:sz w:val="20"/>
                <w:szCs w:val="20"/>
              </w:rPr>
              <w:t>CD Title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CD1B1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90B">
              <w:rPr>
                <w:rFonts w:ascii="Tahoma" w:hAnsi="Tahoma" w:cs="Tahoma"/>
                <w:b/>
                <w:sz w:val="20"/>
                <w:szCs w:val="20"/>
              </w:rPr>
              <w:t>Track #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51AA4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90B">
              <w:rPr>
                <w:rFonts w:ascii="Tahoma" w:hAnsi="Tahoma" w:cs="Tahoma"/>
                <w:b/>
                <w:sz w:val="20"/>
                <w:szCs w:val="20"/>
              </w:rPr>
              <w:t>Sheet Music?</w:t>
            </w:r>
          </w:p>
          <w:p w14:paraId="417BC6EA" w14:textId="77777777" w:rsidR="002F1BF6" w:rsidRPr="00C2190B" w:rsidRDefault="002F1BF6" w:rsidP="00731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190B">
              <w:rPr>
                <w:rFonts w:ascii="Tahoma" w:hAnsi="Tahoma" w:cs="Tahoma"/>
                <w:b/>
                <w:sz w:val="20"/>
                <w:szCs w:val="20"/>
              </w:rPr>
              <w:t>Yes or No</w:t>
            </w:r>
          </w:p>
        </w:tc>
      </w:tr>
      <w:tr w:rsidR="002F1BF6" w:rsidRPr="00C2190B" w14:paraId="3DE3561E" w14:textId="77777777" w:rsidTr="00CF4707">
        <w:trPr>
          <w:trHeight w:val="541"/>
        </w:trPr>
        <w:tc>
          <w:tcPr>
            <w:tcW w:w="1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CBA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2190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14:paraId="5A4D36AE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A4D3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6E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9D7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E0AE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28453E52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8DB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1A29B1DB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CD63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3CF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75B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F13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0FD431FC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8EF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99D053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583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CB8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12C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305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2BE26160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4DF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052BAA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670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EAA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25A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91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19125CCE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2A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341FF4E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56D6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2131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1949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E01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1C1B8601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FB03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52709A6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16A6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A9F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ED8E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459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3AA73ADA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872A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347E35F1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36AA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8FA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23E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40E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17541782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96B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0568867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2061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5F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DE93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58B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2C5CB1F8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A47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AFC1E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3A2C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6481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7D63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EE3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7E056B87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41B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38FA2CC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93CB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CEFA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2CF3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683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0D4184CB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15A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B7B5C99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2FC0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AE3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640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42C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3B57B56A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1193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2FF063A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A009" w14:textId="77777777" w:rsidR="002F1BF6" w:rsidRPr="00C2190B" w:rsidRDefault="002F1BF6" w:rsidP="0073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3F4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6D1E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DCD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35863C96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7BC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1BB433B9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FD0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A21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8A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BF3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3CC69105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0D8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1746AF0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DE22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823C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275E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067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079E9137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307A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06E92FB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F2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20F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708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CC1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6EBAC2B0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973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47F5ECB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385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583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246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396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072EE420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C277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5CF011B1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9191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081F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59B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A4C4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796F305D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48D6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65E10FD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534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3F53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5B60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E0B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2F1BF6" w:rsidRPr="00C2190B" w14:paraId="339A957B" w14:textId="77777777" w:rsidTr="00CF4707">
        <w:trPr>
          <w:trHeight w:val="54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4DDB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F7A9DF5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79DA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5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3028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363D" w14:textId="77777777" w:rsidR="002F1BF6" w:rsidRPr="00C2190B" w:rsidRDefault="002F1BF6" w:rsidP="0073169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4C6568EC" w14:textId="77777777" w:rsidR="002F1BF6" w:rsidRDefault="002F1BF6" w:rsidP="00731699">
      <w:pPr>
        <w:rPr>
          <w:u w:val="single"/>
        </w:rPr>
      </w:pPr>
    </w:p>
    <w:p w14:paraId="69770C62" w14:textId="77777777" w:rsidR="002F1BF6" w:rsidRDefault="002F1BF6" w:rsidP="00731699">
      <w:pPr>
        <w:rPr>
          <w:u w:val="single"/>
        </w:rPr>
      </w:pPr>
      <w:r>
        <w:rPr>
          <w:u w:val="single"/>
        </w:rPr>
        <w:tab/>
        <w:t>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496F3518" w14:textId="354EA5A3" w:rsidR="002F1BF6" w:rsidRPr="00AB0CA6" w:rsidRDefault="002F1BF6" w:rsidP="00731699">
      <w:pPr>
        <w:rPr>
          <w:u w:val="single"/>
        </w:rPr>
      </w:pPr>
      <w:r w:rsidRPr="00C2190B">
        <w:rPr>
          <w:rFonts w:ascii="Tahoma" w:hAnsi="Tahoma" w:cs="Tahoma"/>
          <w:sz w:val="20"/>
          <w:szCs w:val="20"/>
        </w:rPr>
        <w:t xml:space="preserve">Tabulator’s </w:t>
      </w:r>
      <w:r>
        <w:rPr>
          <w:rFonts w:ascii="Tahoma" w:hAnsi="Tahoma" w:cs="Tahoma"/>
          <w:sz w:val="20"/>
          <w:szCs w:val="20"/>
        </w:rPr>
        <w:t>Name (PLEASE PRINT)</w:t>
      </w:r>
      <w:r>
        <w:tab/>
      </w:r>
    </w:p>
    <w:sectPr w:rsidR="002F1BF6" w:rsidRPr="00AB0CA6" w:rsidSect="00AB0CA6">
      <w:pgSz w:w="12240" w:h="15840"/>
      <w:pgMar w:top="540" w:right="108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FC11" w14:textId="77777777" w:rsidR="008D073D" w:rsidRDefault="008D073D">
      <w:r>
        <w:separator/>
      </w:r>
    </w:p>
  </w:endnote>
  <w:endnote w:type="continuationSeparator" w:id="0">
    <w:p w14:paraId="3D98741B" w14:textId="77777777" w:rsidR="008D073D" w:rsidRDefault="008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D152" w14:textId="77777777" w:rsidR="00CC269E" w:rsidRDefault="00CC2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CDCDB" w14:textId="77777777" w:rsidR="00CC269E" w:rsidRDefault="00CC269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CE85" w14:textId="77777777" w:rsidR="00CC269E" w:rsidRDefault="00CC269E" w:rsidP="00E3103F">
    <w:pPr>
      <w:pStyle w:val="Footer"/>
      <w:framePr w:h="271" w:hRule="exact" w:wrap="around" w:vAnchor="text" w:hAnchor="page" w:x="226" w:y="-317"/>
      <w:rPr>
        <w:rStyle w:val="PageNumber"/>
      </w:rPr>
    </w:pPr>
  </w:p>
  <w:p w14:paraId="1EB87972" w14:textId="77777777" w:rsidR="00CC269E" w:rsidRDefault="00CC269E" w:rsidP="00E3103F">
    <w:pPr>
      <w:pStyle w:val="Footer"/>
      <w:framePr w:h="271" w:hRule="exact" w:wrap="around" w:vAnchor="text" w:hAnchor="page" w:x="226" w:y="-317"/>
      <w:ind w:right="360"/>
      <w:rPr>
        <w:rStyle w:val="PageNumber"/>
      </w:rPr>
    </w:pPr>
  </w:p>
  <w:p w14:paraId="295B4291" w14:textId="5D8FF674" w:rsidR="00CC269E" w:rsidRDefault="00CC269E" w:rsidP="00E3103F">
    <w:pPr>
      <w:pStyle w:val="Footer"/>
      <w:ind w:right="360" w:firstLine="360"/>
      <w:jc w:val="right"/>
    </w:pPr>
    <w:r>
      <w:rPr>
        <w:rStyle w:val="PageNumber"/>
      </w:rPr>
      <w:t>TH-Form # 001</w:t>
    </w:r>
    <w:r w:rsidRPr="00845D4A">
      <w:rPr>
        <w:rStyle w:val="PageNumber"/>
      </w:rPr>
      <w:t xml:space="preserve">-  </w:t>
    </w:r>
    <w:r>
      <w:rPr>
        <w:rStyle w:val="PageNumber"/>
      </w:rPr>
      <w:t>Mar 2020</w:t>
    </w:r>
    <w:r w:rsidRPr="00E3103F"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1A7596F7" w14:textId="052A02DE" w:rsidR="00CC269E" w:rsidRDefault="00CC269E" w:rsidP="00BC119C">
    <w:pPr>
      <w:pStyle w:val="Footer"/>
      <w:ind w:right="360"/>
      <w:rPr>
        <w:rStyle w:val="PageNumber"/>
      </w:rPr>
    </w:pPr>
  </w:p>
  <w:p w14:paraId="37F1FDB5" w14:textId="0829EAE0" w:rsidR="00CC269E" w:rsidRDefault="00CC269E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DF8B" w14:textId="3B29DD84" w:rsidR="00CC269E" w:rsidRPr="0062389C" w:rsidRDefault="00CC269E">
    <w:pPr>
      <w:pStyle w:val="Footer"/>
      <w:rPr>
        <w:color w:val="FF0000"/>
      </w:rPr>
    </w:pPr>
    <w:r>
      <w:rPr>
        <w:rStyle w:val="PageNumber"/>
      </w:rPr>
      <w:t xml:space="preserve">TH-Form # 001- </w:t>
    </w:r>
    <w:r>
      <w:rPr>
        <w:rStyle w:val="PageNumber"/>
        <w:color w:val="FF0000"/>
      </w:rPr>
      <w:t>1/2013</w:t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F819" w14:textId="77777777" w:rsidR="008D073D" w:rsidRDefault="008D073D">
      <w:r>
        <w:separator/>
      </w:r>
    </w:p>
  </w:footnote>
  <w:footnote w:type="continuationSeparator" w:id="0">
    <w:p w14:paraId="1CC544D3" w14:textId="77777777" w:rsidR="008D073D" w:rsidRDefault="008D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4254" w14:textId="04D1897E" w:rsidR="00CC269E" w:rsidRDefault="00CC26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7DCA60B" wp14:editId="6327B1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047875"/>
              <wp:effectExtent l="0" t="1609725" r="0" b="149542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047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5BBA3" w14:textId="77777777" w:rsidR="00CC269E" w:rsidRDefault="00CC269E" w:rsidP="00181B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sz w:val="288"/>
                              <w:szCs w:val="288"/>
                              <w14:textFill>
                                <w14:solidFill>
                                  <w14:srgbClr w14:val="33333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A60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2.5pt;height:161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0605BBA3" w14:textId="77777777" w:rsidR="00CC269E" w:rsidRDefault="00CC269E" w:rsidP="00181B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sz w:val="288"/>
                        <w:szCs w:val="288"/>
                        <w14:textFill>
                          <w14:solidFill>
                            <w14:srgbClr w14:val="333333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77C0" w14:textId="77777777" w:rsidR="00CC269E" w:rsidRPr="0062389C" w:rsidRDefault="00CC269E" w:rsidP="002F1BF6">
    <w:pPr>
      <w:tabs>
        <w:tab w:val="left" w:pos="8820"/>
      </w:tabs>
      <w:jc w:val="center"/>
      <w:outlineLvl w:val="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26DACFEF" wp14:editId="3367D8CB">
          <wp:simplePos x="0" y="0"/>
          <wp:positionH relativeFrom="column">
            <wp:posOffset>114300</wp:posOffset>
          </wp:positionH>
          <wp:positionV relativeFrom="margin">
            <wp:posOffset>-718820</wp:posOffset>
          </wp:positionV>
          <wp:extent cx="595630" cy="618490"/>
          <wp:effectExtent l="0" t="0" r="0" b="0"/>
          <wp:wrapNone/>
          <wp:docPr id="28" name="Picture 28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389C">
      <w:rPr>
        <w:rFonts w:ascii="Tahoma" w:hAnsi="Tahoma" w:cs="Tahoma"/>
        <w:sz w:val="28"/>
        <w:szCs w:val="28"/>
      </w:rPr>
      <w:t>Omega Psi Phi Fraternity, Inc.</w:t>
    </w:r>
  </w:p>
  <w:p w14:paraId="43E2CB61" w14:textId="77777777" w:rsidR="00CC269E" w:rsidRPr="0062389C" w:rsidRDefault="00CC269E" w:rsidP="002F1BF6">
    <w:pPr>
      <w:jc w:val="center"/>
      <w:outlineLvl w:val="0"/>
      <w:rPr>
        <w:rFonts w:ascii="Tahoma" w:hAnsi="Tahoma" w:cs="Tahoma"/>
        <w:sz w:val="28"/>
        <w:szCs w:val="28"/>
      </w:rPr>
    </w:pPr>
    <w:r w:rsidRPr="0062389C">
      <w:rPr>
        <w:rFonts w:ascii="Tahoma" w:hAnsi="Tahoma" w:cs="Tahoma"/>
        <w:sz w:val="28"/>
        <w:szCs w:val="28"/>
      </w:rPr>
      <w:t>Official Adjudicator Form</w:t>
    </w:r>
  </w:p>
  <w:p w14:paraId="6EA11EC7" w14:textId="77777777" w:rsidR="00CC269E" w:rsidRDefault="00CC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52038"/>
    <w:multiLevelType w:val="hybridMultilevel"/>
    <w:tmpl w:val="63EAA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D43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BA2C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6C3946"/>
    <w:multiLevelType w:val="hybridMultilevel"/>
    <w:tmpl w:val="DD8CF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704988"/>
    <w:multiLevelType w:val="hybridMultilevel"/>
    <w:tmpl w:val="A2422E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346D6"/>
    <w:multiLevelType w:val="hybridMultilevel"/>
    <w:tmpl w:val="67EC5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33E53"/>
    <w:multiLevelType w:val="hybridMultilevel"/>
    <w:tmpl w:val="4A86859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391520D"/>
    <w:multiLevelType w:val="hybridMultilevel"/>
    <w:tmpl w:val="16E0F1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E1C3B"/>
    <w:multiLevelType w:val="hybridMultilevel"/>
    <w:tmpl w:val="5752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431A8"/>
    <w:multiLevelType w:val="hybridMultilevel"/>
    <w:tmpl w:val="5A5E2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B77C58"/>
    <w:multiLevelType w:val="hybridMultilevel"/>
    <w:tmpl w:val="A7F0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F3098E"/>
    <w:multiLevelType w:val="hybridMultilevel"/>
    <w:tmpl w:val="6D828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171F6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2F0A2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1060EE"/>
    <w:multiLevelType w:val="singleLevel"/>
    <w:tmpl w:val="A7E803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2AAA0531"/>
    <w:multiLevelType w:val="hybridMultilevel"/>
    <w:tmpl w:val="C1742FA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243A3E"/>
    <w:multiLevelType w:val="singleLevel"/>
    <w:tmpl w:val="2188AF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2D695267"/>
    <w:multiLevelType w:val="multilevel"/>
    <w:tmpl w:val="FE34C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0E86B18"/>
    <w:multiLevelType w:val="hybridMultilevel"/>
    <w:tmpl w:val="77406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F392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98173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CD43BC"/>
    <w:multiLevelType w:val="hybridMultilevel"/>
    <w:tmpl w:val="C06CA9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541245B"/>
    <w:multiLevelType w:val="hybridMultilevel"/>
    <w:tmpl w:val="63EAA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B51E8C"/>
    <w:multiLevelType w:val="hybridMultilevel"/>
    <w:tmpl w:val="D55CC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B0E"/>
    <w:multiLevelType w:val="hybridMultilevel"/>
    <w:tmpl w:val="A7F02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309FF"/>
    <w:multiLevelType w:val="hybridMultilevel"/>
    <w:tmpl w:val="5438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16400"/>
    <w:multiLevelType w:val="hybridMultilevel"/>
    <w:tmpl w:val="2B327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14AD4"/>
    <w:multiLevelType w:val="hybridMultilevel"/>
    <w:tmpl w:val="FA808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749FB"/>
    <w:multiLevelType w:val="hybridMultilevel"/>
    <w:tmpl w:val="C934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E694E"/>
    <w:multiLevelType w:val="hybridMultilevel"/>
    <w:tmpl w:val="47AC1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B85B4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13A9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294CA5"/>
    <w:multiLevelType w:val="hybridMultilevel"/>
    <w:tmpl w:val="3A786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93626"/>
    <w:multiLevelType w:val="hybridMultilevel"/>
    <w:tmpl w:val="16F40C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4C73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0610EDC"/>
    <w:multiLevelType w:val="hybridMultilevel"/>
    <w:tmpl w:val="84E4BF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7F153F"/>
    <w:multiLevelType w:val="hybridMultilevel"/>
    <w:tmpl w:val="096C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1140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07C4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5F16D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7D1A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1A1F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711A5"/>
    <w:multiLevelType w:val="hybridMultilevel"/>
    <w:tmpl w:val="15DE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951A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EB4B70"/>
    <w:multiLevelType w:val="hybridMultilevel"/>
    <w:tmpl w:val="8946BFC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8192C"/>
    <w:multiLevelType w:val="hybridMultilevel"/>
    <w:tmpl w:val="D92044C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F609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00E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AB589B"/>
    <w:multiLevelType w:val="hybridMultilevel"/>
    <w:tmpl w:val="E1566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22"/>
  </w:num>
  <w:num w:numId="4">
    <w:abstractNumId w:val="34"/>
  </w:num>
  <w:num w:numId="5">
    <w:abstractNumId w:val="37"/>
  </w:num>
  <w:num w:numId="6">
    <w:abstractNumId w:val="47"/>
  </w:num>
  <w:num w:numId="7">
    <w:abstractNumId w:val="21"/>
  </w:num>
  <w:num w:numId="8">
    <w:abstractNumId w:val="44"/>
  </w:num>
  <w:num w:numId="9">
    <w:abstractNumId w:val="20"/>
  </w:num>
  <w:num w:numId="10">
    <w:abstractNumId w:val="0"/>
  </w:num>
  <w:num w:numId="11">
    <w:abstractNumId w:val="10"/>
  </w:num>
  <w:num w:numId="12">
    <w:abstractNumId w:val="30"/>
  </w:num>
  <w:num w:numId="13">
    <w:abstractNumId w:val="29"/>
  </w:num>
  <w:num w:numId="14">
    <w:abstractNumId w:val="25"/>
  </w:num>
  <w:num w:numId="15">
    <w:abstractNumId w:val="11"/>
  </w:num>
  <w:num w:numId="16">
    <w:abstractNumId w:val="1"/>
  </w:num>
  <w:num w:numId="17">
    <w:abstractNumId w:val="23"/>
  </w:num>
  <w:num w:numId="18">
    <w:abstractNumId w:val="33"/>
  </w:num>
  <w:num w:numId="19">
    <w:abstractNumId w:val="26"/>
  </w:num>
  <w:num w:numId="20">
    <w:abstractNumId w:val="12"/>
  </w:num>
  <w:num w:numId="21">
    <w:abstractNumId w:val="36"/>
  </w:num>
  <w:num w:numId="22">
    <w:abstractNumId w:val="4"/>
  </w:num>
  <w:num w:numId="23">
    <w:abstractNumId w:val="8"/>
  </w:num>
  <w:num w:numId="24">
    <w:abstractNumId w:val="7"/>
  </w:num>
  <w:num w:numId="25">
    <w:abstractNumId w:val="3"/>
  </w:num>
  <w:num w:numId="26">
    <w:abstractNumId w:val="13"/>
  </w:num>
  <w:num w:numId="27">
    <w:abstractNumId w:val="14"/>
  </w:num>
  <w:num w:numId="28">
    <w:abstractNumId w:val="31"/>
  </w:num>
  <w:num w:numId="29">
    <w:abstractNumId w:val="42"/>
  </w:num>
  <w:num w:numId="30">
    <w:abstractNumId w:val="38"/>
  </w:num>
  <w:num w:numId="31">
    <w:abstractNumId w:val="2"/>
  </w:num>
  <w:num w:numId="32">
    <w:abstractNumId w:val="41"/>
  </w:num>
  <w:num w:numId="33">
    <w:abstractNumId w:val="39"/>
  </w:num>
  <w:num w:numId="34">
    <w:abstractNumId w:val="17"/>
  </w:num>
  <w:num w:numId="35">
    <w:abstractNumId w:val="40"/>
  </w:num>
  <w:num w:numId="36">
    <w:abstractNumId w:val="35"/>
  </w:num>
  <w:num w:numId="37">
    <w:abstractNumId w:val="32"/>
  </w:num>
  <w:num w:numId="38">
    <w:abstractNumId w:val="15"/>
  </w:num>
  <w:num w:numId="39">
    <w:abstractNumId w:val="45"/>
  </w:num>
  <w:num w:numId="40">
    <w:abstractNumId w:val="27"/>
  </w:num>
  <w:num w:numId="41">
    <w:abstractNumId w:val="9"/>
  </w:num>
  <w:num w:numId="42">
    <w:abstractNumId w:val="6"/>
  </w:num>
  <w:num w:numId="43">
    <w:abstractNumId w:val="24"/>
  </w:num>
  <w:num w:numId="44">
    <w:abstractNumId w:val="19"/>
  </w:num>
  <w:num w:numId="45">
    <w:abstractNumId w:val="5"/>
  </w:num>
  <w:num w:numId="46">
    <w:abstractNumId w:val="28"/>
  </w:num>
  <w:num w:numId="47">
    <w:abstractNumId w:val="4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fr-FR" w:vendorID="9" w:dllVersion="512" w:checkStyle="1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71"/>
    <w:rsid w:val="00001262"/>
    <w:rsid w:val="00006A52"/>
    <w:rsid w:val="00011A62"/>
    <w:rsid w:val="00014416"/>
    <w:rsid w:val="000168BD"/>
    <w:rsid w:val="000216B6"/>
    <w:rsid w:val="00030811"/>
    <w:rsid w:val="000324CF"/>
    <w:rsid w:val="00037C5A"/>
    <w:rsid w:val="00037E98"/>
    <w:rsid w:val="000415AE"/>
    <w:rsid w:val="000478AF"/>
    <w:rsid w:val="000566FB"/>
    <w:rsid w:val="00075C14"/>
    <w:rsid w:val="000809E3"/>
    <w:rsid w:val="000955A1"/>
    <w:rsid w:val="00097BCE"/>
    <w:rsid w:val="000A1B3B"/>
    <w:rsid w:val="000A49F1"/>
    <w:rsid w:val="000B3405"/>
    <w:rsid w:val="000B7D3A"/>
    <w:rsid w:val="000B7DAB"/>
    <w:rsid w:val="000C4720"/>
    <w:rsid w:val="000C486F"/>
    <w:rsid w:val="000C5AC8"/>
    <w:rsid w:val="000C5C5A"/>
    <w:rsid w:val="000C723F"/>
    <w:rsid w:val="000F013F"/>
    <w:rsid w:val="000F461A"/>
    <w:rsid w:val="0010088F"/>
    <w:rsid w:val="00111B0A"/>
    <w:rsid w:val="00112565"/>
    <w:rsid w:val="00122A0E"/>
    <w:rsid w:val="00122A32"/>
    <w:rsid w:val="00127A18"/>
    <w:rsid w:val="001375F9"/>
    <w:rsid w:val="00137770"/>
    <w:rsid w:val="0016097C"/>
    <w:rsid w:val="001616AD"/>
    <w:rsid w:val="00167130"/>
    <w:rsid w:val="00167C79"/>
    <w:rsid w:val="00180CCB"/>
    <w:rsid w:val="001815B9"/>
    <w:rsid w:val="00181B10"/>
    <w:rsid w:val="00190F2E"/>
    <w:rsid w:val="001A5D1C"/>
    <w:rsid w:val="001A7126"/>
    <w:rsid w:val="001B498C"/>
    <w:rsid w:val="001C3912"/>
    <w:rsid w:val="001D20F5"/>
    <w:rsid w:val="001E5B0F"/>
    <w:rsid w:val="001F3E08"/>
    <w:rsid w:val="002006EA"/>
    <w:rsid w:val="00202D0F"/>
    <w:rsid w:val="00203DC1"/>
    <w:rsid w:val="00215972"/>
    <w:rsid w:val="00215975"/>
    <w:rsid w:val="00222C79"/>
    <w:rsid w:val="00227C95"/>
    <w:rsid w:val="002328BB"/>
    <w:rsid w:val="0023364E"/>
    <w:rsid w:val="00234D93"/>
    <w:rsid w:val="002408EC"/>
    <w:rsid w:val="00240DD6"/>
    <w:rsid w:val="002644F4"/>
    <w:rsid w:val="00274BFC"/>
    <w:rsid w:val="00282932"/>
    <w:rsid w:val="00296101"/>
    <w:rsid w:val="002A0EAD"/>
    <w:rsid w:val="002A3731"/>
    <w:rsid w:val="002A5EE9"/>
    <w:rsid w:val="002B0BE0"/>
    <w:rsid w:val="002C623D"/>
    <w:rsid w:val="002F1BF6"/>
    <w:rsid w:val="00306FFA"/>
    <w:rsid w:val="00315D72"/>
    <w:rsid w:val="00315DDF"/>
    <w:rsid w:val="00324BCB"/>
    <w:rsid w:val="0035201E"/>
    <w:rsid w:val="00352A69"/>
    <w:rsid w:val="003641A4"/>
    <w:rsid w:val="003662EE"/>
    <w:rsid w:val="00373AFE"/>
    <w:rsid w:val="0037495B"/>
    <w:rsid w:val="00385DAE"/>
    <w:rsid w:val="00395AEB"/>
    <w:rsid w:val="003A34AC"/>
    <w:rsid w:val="003C1AC7"/>
    <w:rsid w:val="003D31E0"/>
    <w:rsid w:val="003E1482"/>
    <w:rsid w:val="003F1623"/>
    <w:rsid w:val="00403A2D"/>
    <w:rsid w:val="004058A7"/>
    <w:rsid w:val="00420275"/>
    <w:rsid w:val="004319CC"/>
    <w:rsid w:val="00437B0C"/>
    <w:rsid w:val="0044234C"/>
    <w:rsid w:val="00450F2B"/>
    <w:rsid w:val="00452E8C"/>
    <w:rsid w:val="004538C7"/>
    <w:rsid w:val="00467DE0"/>
    <w:rsid w:val="0047196A"/>
    <w:rsid w:val="00477297"/>
    <w:rsid w:val="0048173C"/>
    <w:rsid w:val="00491306"/>
    <w:rsid w:val="00494DB2"/>
    <w:rsid w:val="004B3636"/>
    <w:rsid w:val="004B4A6E"/>
    <w:rsid w:val="004C000A"/>
    <w:rsid w:val="004C4B37"/>
    <w:rsid w:val="004D6841"/>
    <w:rsid w:val="004E0617"/>
    <w:rsid w:val="004E1A43"/>
    <w:rsid w:val="004E6416"/>
    <w:rsid w:val="00504B69"/>
    <w:rsid w:val="005323BD"/>
    <w:rsid w:val="0054073B"/>
    <w:rsid w:val="00553644"/>
    <w:rsid w:val="005569FB"/>
    <w:rsid w:val="00561F31"/>
    <w:rsid w:val="005628F0"/>
    <w:rsid w:val="00570663"/>
    <w:rsid w:val="005763B0"/>
    <w:rsid w:val="005864DC"/>
    <w:rsid w:val="00592A66"/>
    <w:rsid w:val="005A2772"/>
    <w:rsid w:val="005A35E7"/>
    <w:rsid w:val="005A3864"/>
    <w:rsid w:val="005A5141"/>
    <w:rsid w:val="005A7922"/>
    <w:rsid w:val="005B6B9E"/>
    <w:rsid w:val="005D02E7"/>
    <w:rsid w:val="005D082C"/>
    <w:rsid w:val="005E3DFA"/>
    <w:rsid w:val="005F4BDF"/>
    <w:rsid w:val="005F62F1"/>
    <w:rsid w:val="00601B60"/>
    <w:rsid w:val="0061662B"/>
    <w:rsid w:val="00622583"/>
    <w:rsid w:val="00636337"/>
    <w:rsid w:val="00636C5D"/>
    <w:rsid w:val="00644DAE"/>
    <w:rsid w:val="00645FC9"/>
    <w:rsid w:val="00657114"/>
    <w:rsid w:val="00661AE0"/>
    <w:rsid w:val="006638FC"/>
    <w:rsid w:val="00665DF2"/>
    <w:rsid w:val="00670683"/>
    <w:rsid w:val="00671B9D"/>
    <w:rsid w:val="006753D0"/>
    <w:rsid w:val="00683CA4"/>
    <w:rsid w:val="00691FB1"/>
    <w:rsid w:val="006952FC"/>
    <w:rsid w:val="006A258F"/>
    <w:rsid w:val="006A4872"/>
    <w:rsid w:val="006A62B4"/>
    <w:rsid w:val="006B2B57"/>
    <w:rsid w:val="006D5249"/>
    <w:rsid w:val="006D6EBC"/>
    <w:rsid w:val="006E20E9"/>
    <w:rsid w:val="006F3D68"/>
    <w:rsid w:val="006F55DA"/>
    <w:rsid w:val="0070210D"/>
    <w:rsid w:val="00706B98"/>
    <w:rsid w:val="007123FB"/>
    <w:rsid w:val="00722DC5"/>
    <w:rsid w:val="00731699"/>
    <w:rsid w:val="007348EF"/>
    <w:rsid w:val="007355B4"/>
    <w:rsid w:val="00736D6C"/>
    <w:rsid w:val="0074110C"/>
    <w:rsid w:val="00744A6F"/>
    <w:rsid w:val="00745C82"/>
    <w:rsid w:val="007523B9"/>
    <w:rsid w:val="00754A24"/>
    <w:rsid w:val="007842C0"/>
    <w:rsid w:val="00784CA7"/>
    <w:rsid w:val="00786B31"/>
    <w:rsid w:val="0079315A"/>
    <w:rsid w:val="007939ED"/>
    <w:rsid w:val="007A06F2"/>
    <w:rsid w:val="007A7022"/>
    <w:rsid w:val="007C1FE3"/>
    <w:rsid w:val="007C53F0"/>
    <w:rsid w:val="007C5E6C"/>
    <w:rsid w:val="007D6F7C"/>
    <w:rsid w:val="007D746E"/>
    <w:rsid w:val="007F0E4F"/>
    <w:rsid w:val="0081532F"/>
    <w:rsid w:val="00817B6F"/>
    <w:rsid w:val="00830B83"/>
    <w:rsid w:val="0083681A"/>
    <w:rsid w:val="00845D4A"/>
    <w:rsid w:val="0086591A"/>
    <w:rsid w:val="00867957"/>
    <w:rsid w:val="00891035"/>
    <w:rsid w:val="008B3EB6"/>
    <w:rsid w:val="008B3FDD"/>
    <w:rsid w:val="008B6A18"/>
    <w:rsid w:val="008C386A"/>
    <w:rsid w:val="008C476C"/>
    <w:rsid w:val="008D073D"/>
    <w:rsid w:val="008E1022"/>
    <w:rsid w:val="008E7474"/>
    <w:rsid w:val="008F1C27"/>
    <w:rsid w:val="008F1C7B"/>
    <w:rsid w:val="0090028A"/>
    <w:rsid w:val="00905763"/>
    <w:rsid w:val="0092066C"/>
    <w:rsid w:val="00930AB3"/>
    <w:rsid w:val="009349CB"/>
    <w:rsid w:val="00937985"/>
    <w:rsid w:val="00946F61"/>
    <w:rsid w:val="0095547B"/>
    <w:rsid w:val="00956FC1"/>
    <w:rsid w:val="009644DA"/>
    <w:rsid w:val="00976A9C"/>
    <w:rsid w:val="00977B42"/>
    <w:rsid w:val="009B2A6D"/>
    <w:rsid w:val="009E0D24"/>
    <w:rsid w:val="009E50B0"/>
    <w:rsid w:val="009F5107"/>
    <w:rsid w:val="00A000AE"/>
    <w:rsid w:val="00A20EEF"/>
    <w:rsid w:val="00A23F15"/>
    <w:rsid w:val="00A3349C"/>
    <w:rsid w:val="00A4074B"/>
    <w:rsid w:val="00A418CB"/>
    <w:rsid w:val="00A86E40"/>
    <w:rsid w:val="00AA3C03"/>
    <w:rsid w:val="00AA68C0"/>
    <w:rsid w:val="00AB0CA6"/>
    <w:rsid w:val="00AB3048"/>
    <w:rsid w:val="00AE63DE"/>
    <w:rsid w:val="00AF2E90"/>
    <w:rsid w:val="00AF3764"/>
    <w:rsid w:val="00AF4255"/>
    <w:rsid w:val="00AF6CBC"/>
    <w:rsid w:val="00B00DA7"/>
    <w:rsid w:val="00B06678"/>
    <w:rsid w:val="00B24DE2"/>
    <w:rsid w:val="00B33D00"/>
    <w:rsid w:val="00B47E81"/>
    <w:rsid w:val="00B52015"/>
    <w:rsid w:val="00B53943"/>
    <w:rsid w:val="00B62BEF"/>
    <w:rsid w:val="00B85116"/>
    <w:rsid w:val="00B86165"/>
    <w:rsid w:val="00B94E41"/>
    <w:rsid w:val="00BA22DE"/>
    <w:rsid w:val="00BA4052"/>
    <w:rsid w:val="00BB5946"/>
    <w:rsid w:val="00BC0453"/>
    <w:rsid w:val="00BC119C"/>
    <w:rsid w:val="00BC5175"/>
    <w:rsid w:val="00BD52A6"/>
    <w:rsid w:val="00BD54C0"/>
    <w:rsid w:val="00BE199D"/>
    <w:rsid w:val="00BE775C"/>
    <w:rsid w:val="00C06B14"/>
    <w:rsid w:val="00C129D4"/>
    <w:rsid w:val="00C17C77"/>
    <w:rsid w:val="00C21FC5"/>
    <w:rsid w:val="00C242BF"/>
    <w:rsid w:val="00C247AB"/>
    <w:rsid w:val="00C3697E"/>
    <w:rsid w:val="00C504D6"/>
    <w:rsid w:val="00C54573"/>
    <w:rsid w:val="00C6782E"/>
    <w:rsid w:val="00C70285"/>
    <w:rsid w:val="00C81B7A"/>
    <w:rsid w:val="00C8643B"/>
    <w:rsid w:val="00CA293F"/>
    <w:rsid w:val="00CA643B"/>
    <w:rsid w:val="00CC269E"/>
    <w:rsid w:val="00CD4515"/>
    <w:rsid w:val="00CD4C87"/>
    <w:rsid w:val="00CF3340"/>
    <w:rsid w:val="00CF4707"/>
    <w:rsid w:val="00D07F3F"/>
    <w:rsid w:val="00D15BA3"/>
    <w:rsid w:val="00D231A0"/>
    <w:rsid w:val="00D2568F"/>
    <w:rsid w:val="00D33D48"/>
    <w:rsid w:val="00D36BE8"/>
    <w:rsid w:val="00D70E3C"/>
    <w:rsid w:val="00D7540C"/>
    <w:rsid w:val="00D8439D"/>
    <w:rsid w:val="00D85EB7"/>
    <w:rsid w:val="00D92D96"/>
    <w:rsid w:val="00D9561C"/>
    <w:rsid w:val="00D9584E"/>
    <w:rsid w:val="00DA1171"/>
    <w:rsid w:val="00DA4325"/>
    <w:rsid w:val="00DC2433"/>
    <w:rsid w:val="00DC5856"/>
    <w:rsid w:val="00DD46D8"/>
    <w:rsid w:val="00DE0ECF"/>
    <w:rsid w:val="00DE2619"/>
    <w:rsid w:val="00DE2DA8"/>
    <w:rsid w:val="00DE3CAC"/>
    <w:rsid w:val="00E06A62"/>
    <w:rsid w:val="00E10D25"/>
    <w:rsid w:val="00E3103F"/>
    <w:rsid w:val="00E32D30"/>
    <w:rsid w:val="00E36F65"/>
    <w:rsid w:val="00E44E9A"/>
    <w:rsid w:val="00E50EFF"/>
    <w:rsid w:val="00E53740"/>
    <w:rsid w:val="00E6094A"/>
    <w:rsid w:val="00E62EE5"/>
    <w:rsid w:val="00E73C35"/>
    <w:rsid w:val="00E77387"/>
    <w:rsid w:val="00E8346E"/>
    <w:rsid w:val="00E855FD"/>
    <w:rsid w:val="00E868E9"/>
    <w:rsid w:val="00EA1E81"/>
    <w:rsid w:val="00EB114F"/>
    <w:rsid w:val="00EB5D6F"/>
    <w:rsid w:val="00EC2858"/>
    <w:rsid w:val="00ED3F43"/>
    <w:rsid w:val="00ED4675"/>
    <w:rsid w:val="00EF0089"/>
    <w:rsid w:val="00EF0AD1"/>
    <w:rsid w:val="00F023CC"/>
    <w:rsid w:val="00F049BC"/>
    <w:rsid w:val="00F05D87"/>
    <w:rsid w:val="00F063FA"/>
    <w:rsid w:val="00F166C3"/>
    <w:rsid w:val="00F369D2"/>
    <w:rsid w:val="00F3759C"/>
    <w:rsid w:val="00F412FD"/>
    <w:rsid w:val="00F43275"/>
    <w:rsid w:val="00F47734"/>
    <w:rsid w:val="00F6334E"/>
    <w:rsid w:val="00F668EB"/>
    <w:rsid w:val="00F77F6F"/>
    <w:rsid w:val="00F94DA0"/>
    <w:rsid w:val="00F9644D"/>
    <w:rsid w:val="00FA2FC4"/>
    <w:rsid w:val="00FB6F94"/>
    <w:rsid w:val="00FD29F5"/>
    <w:rsid w:val="00FD4700"/>
    <w:rsid w:val="00FD574D"/>
    <w:rsid w:val="00FD7E0E"/>
    <w:rsid w:val="00FF192C"/>
    <w:rsid w:val="00FF1C88"/>
    <w:rsid w:val="00FF728F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11F02BD"/>
  <w15:docId w15:val="{748AB1F9-753B-4E32-B6DD-C414D656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A7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DA7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00DA7"/>
    <w:pPr>
      <w:keepNext/>
      <w:jc w:val="center"/>
      <w:outlineLvl w:val="1"/>
    </w:pPr>
    <w:rPr>
      <w:b/>
      <w:sz w:val="48"/>
      <w:szCs w:val="28"/>
    </w:rPr>
  </w:style>
  <w:style w:type="paragraph" w:styleId="Heading3">
    <w:name w:val="heading 3"/>
    <w:basedOn w:val="Normal"/>
    <w:next w:val="Normal"/>
    <w:link w:val="Heading3Char"/>
    <w:qFormat/>
    <w:rsid w:val="00B00DA7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B00DA7"/>
    <w:pPr>
      <w:keepNext/>
      <w:jc w:val="center"/>
      <w:outlineLvl w:val="3"/>
    </w:pPr>
    <w:rPr>
      <w:b/>
      <w:sz w:val="44"/>
      <w:szCs w:val="28"/>
    </w:rPr>
  </w:style>
  <w:style w:type="paragraph" w:styleId="Heading5">
    <w:name w:val="heading 5"/>
    <w:basedOn w:val="Normal"/>
    <w:next w:val="Normal"/>
    <w:qFormat/>
    <w:rsid w:val="00B00DA7"/>
    <w:pPr>
      <w:keepNext/>
      <w:jc w:val="center"/>
      <w:outlineLvl w:val="4"/>
    </w:pPr>
    <w:rPr>
      <w:b/>
      <w:sz w:val="22"/>
      <w:szCs w:val="28"/>
    </w:rPr>
  </w:style>
  <w:style w:type="paragraph" w:styleId="Heading6">
    <w:name w:val="heading 6"/>
    <w:basedOn w:val="Normal"/>
    <w:next w:val="Normal"/>
    <w:qFormat/>
    <w:rsid w:val="00B00DA7"/>
    <w:pPr>
      <w:keepNext/>
      <w:outlineLvl w:val="5"/>
    </w:pPr>
    <w:rPr>
      <w:b/>
      <w:sz w:val="36"/>
      <w:szCs w:val="28"/>
    </w:rPr>
  </w:style>
  <w:style w:type="paragraph" w:styleId="Heading7">
    <w:name w:val="heading 7"/>
    <w:basedOn w:val="Normal"/>
    <w:next w:val="Normal"/>
    <w:qFormat/>
    <w:rsid w:val="00B00DA7"/>
    <w:pPr>
      <w:keepNext/>
      <w:jc w:val="center"/>
      <w:outlineLvl w:val="6"/>
    </w:pPr>
    <w:rPr>
      <w:b/>
      <w:szCs w:val="28"/>
    </w:rPr>
  </w:style>
  <w:style w:type="paragraph" w:styleId="Heading8">
    <w:name w:val="heading 8"/>
    <w:basedOn w:val="Normal"/>
    <w:next w:val="Normal"/>
    <w:qFormat/>
    <w:rsid w:val="00B00D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00D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0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DA7"/>
  </w:style>
  <w:style w:type="character" w:styleId="Hyperlink">
    <w:name w:val="Hyperlink"/>
    <w:basedOn w:val="DefaultParagraphFont"/>
    <w:semiHidden/>
    <w:rsid w:val="00B00DA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00DA7"/>
    <w:rPr>
      <w:color w:val="800080"/>
      <w:u w:val="single"/>
    </w:rPr>
  </w:style>
  <w:style w:type="paragraph" w:styleId="BodyText">
    <w:name w:val="Body Text"/>
    <w:basedOn w:val="Normal"/>
    <w:semiHidden/>
    <w:rsid w:val="00B00DA7"/>
    <w:pPr>
      <w:tabs>
        <w:tab w:val="left" w:pos="540"/>
      </w:tabs>
      <w:ind w:right="-720"/>
    </w:pPr>
    <w:rPr>
      <w:rFonts w:ascii="New York" w:hAnsi="New York"/>
      <w:szCs w:val="20"/>
    </w:rPr>
  </w:style>
  <w:style w:type="paragraph" w:styleId="BlockText">
    <w:name w:val="Block Text"/>
    <w:basedOn w:val="Normal"/>
    <w:semiHidden/>
    <w:rsid w:val="00B00DA7"/>
    <w:pPr>
      <w:tabs>
        <w:tab w:val="left" w:pos="540"/>
      </w:tabs>
      <w:ind w:left="540" w:right="-720" w:hanging="540"/>
    </w:pPr>
    <w:rPr>
      <w:rFonts w:ascii="New York" w:hAnsi="New York"/>
      <w:szCs w:val="20"/>
    </w:rPr>
  </w:style>
  <w:style w:type="paragraph" w:styleId="Header">
    <w:name w:val="header"/>
    <w:basedOn w:val="Normal"/>
    <w:rsid w:val="00B00DA7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B00DA7"/>
    <w:pPr>
      <w:ind w:left="360" w:hanging="360"/>
    </w:pPr>
  </w:style>
  <w:style w:type="paragraph" w:styleId="List2">
    <w:name w:val="List 2"/>
    <w:basedOn w:val="Normal"/>
    <w:semiHidden/>
    <w:rsid w:val="00B00DA7"/>
    <w:pPr>
      <w:ind w:left="720" w:hanging="360"/>
    </w:pPr>
  </w:style>
  <w:style w:type="paragraph" w:styleId="List3">
    <w:name w:val="List 3"/>
    <w:basedOn w:val="Normal"/>
    <w:semiHidden/>
    <w:rsid w:val="00B00DA7"/>
    <w:pPr>
      <w:ind w:left="1080" w:hanging="360"/>
    </w:pPr>
  </w:style>
  <w:style w:type="paragraph" w:styleId="ListContinue">
    <w:name w:val="List Continue"/>
    <w:basedOn w:val="Normal"/>
    <w:semiHidden/>
    <w:rsid w:val="00B00DA7"/>
    <w:pPr>
      <w:spacing w:after="120"/>
      <w:ind w:left="360"/>
    </w:pPr>
  </w:style>
  <w:style w:type="paragraph" w:styleId="BodyTextIndent">
    <w:name w:val="Body Text Indent"/>
    <w:basedOn w:val="Normal"/>
    <w:semiHidden/>
    <w:rsid w:val="00B00DA7"/>
    <w:pPr>
      <w:spacing w:after="120"/>
      <w:ind w:left="360"/>
    </w:pPr>
  </w:style>
  <w:style w:type="paragraph" w:customStyle="1" w:styleId="Default">
    <w:name w:val="Default"/>
    <w:rsid w:val="00B00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00DA7"/>
    <w:rPr>
      <w:sz w:val="16"/>
      <w:szCs w:val="16"/>
    </w:rPr>
  </w:style>
  <w:style w:type="paragraph" w:styleId="CommentText">
    <w:name w:val="annotation text"/>
    <w:basedOn w:val="Normal"/>
    <w:semiHidden/>
    <w:rsid w:val="00B00D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0DA7"/>
    <w:rPr>
      <w:b/>
      <w:bCs/>
    </w:rPr>
  </w:style>
  <w:style w:type="paragraph" w:styleId="BalloonText">
    <w:name w:val="Balloon Text"/>
    <w:basedOn w:val="Normal"/>
    <w:semiHidden/>
    <w:rsid w:val="00B00DA7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B00DA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font6">
    <w:name w:val="font6"/>
    <w:basedOn w:val="Normal"/>
    <w:rsid w:val="00B00DA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B00DA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B00DA7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FF"/>
      <w:u w:val="single"/>
    </w:rPr>
  </w:style>
  <w:style w:type="paragraph" w:customStyle="1" w:styleId="xl29">
    <w:name w:val="xl29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B00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rsid w:val="00B00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5">
    <w:name w:val="xl35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B00DA7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8">
    <w:name w:val="xl38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39">
    <w:name w:val="xl39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3">
    <w:name w:val="xl43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Arial Unicode MS" w:hAnsi="Tahoma" w:cs="Tahoma"/>
    </w:rPr>
  </w:style>
  <w:style w:type="paragraph" w:customStyle="1" w:styleId="xl44">
    <w:name w:val="xl44"/>
    <w:basedOn w:val="Normal"/>
    <w:rsid w:val="00B00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FF"/>
      <w:u w:val="single"/>
    </w:rPr>
  </w:style>
  <w:style w:type="paragraph" w:customStyle="1" w:styleId="xl45">
    <w:name w:val="xl45"/>
    <w:basedOn w:val="Normal"/>
    <w:rsid w:val="00B00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6">
    <w:name w:val="xl46"/>
    <w:basedOn w:val="Normal"/>
    <w:rsid w:val="00B00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7">
    <w:name w:val="xl47"/>
    <w:basedOn w:val="Normal"/>
    <w:rsid w:val="00B00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FF"/>
      <w:u w:val="single"/>
    </w:rPr>
  </w:style>
  <w:style w:type="paragraph" w:customStyle="1" w:styleId="xl48">
    <w:name w:val="xl48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9">
    <w:name w:val="xl49"/>
    <w:basedOn w:val="Normal"/>
    <w:rsid w:val="00B00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B00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B00D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Normal"/>
    <w:rsid w:val="00B00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al"/>
    <w:rsid w:val="00B00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B00DA7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B00DA7"/>
    <w:pPr>
      <w:spacing w:line="360" w:lineRule="auto"/>
      <w:ind w:firstLine="720"/>
    </w:pPr>
  </w:style>
  <w:style w:type="paragraph" w:styleId="ListParagraph">
    <w:name w:val="List Paragraph"/>
    <w:basedOn w:val="Normal"/>
    <w:uiPriority w:val="34"/>
    <w:qFormat/>
    <w:rsid w:val="005A38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F5107"/>
    <w:rPr>
      <w:b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9F51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B10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E73C3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1988-CAF4-453F-8E08-F92DCED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>New Hope Baptist Church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creator>Larry C. Pough</dc:creator>
  <cp:lastModifiedBy>Larry Pough</cp:lastModifiedBy>
  <cp:revision>3</cp:revision>
  <cp:lastPrinted>2020-12-01T16:39:00Z</cp:lastPrinted>
  <dcterms:created xsi:type="dcterms:W3CDTF">2020-12-01T16:39:00Z</dcterms:created>
  <dcterms:modified xsi:type="dcterms:W3CDTF">2020-12-01T16:45:00Z</dcterms:modified>
</cp:coreProperties>
</file>