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5813" w14:textId="54FFB5C2" w:rsidR="00894E61" w:rsidRDefault="007F55AC" w:rsidP="007F55A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Well Prepared Program </w:t>
      </w:r>
    </w:p>
    <w:p w14:paraId="70ECBAF3" w14:textId="52102564" w:rsidR="007F55AC" w:rsidRDefault="007F55AC" w:rsidP="007F55A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Pre/Post Questionnaire for Parents</w:t>
      </w:r>
    </w:p>
    <w:p w14:paraId="41A5AE35" w14:textId="77777777" w:rsidR="007F55AC" w:rsidRDefault="007F55AC" w:rsidP="007F55AC">
      <w:pPr>
        <w:rPr>
          <w:rFonts w:ascii="Century Gothic" w:hAnsi="Century Gothic"/>
        </w:rPr>
      </w:pPr>
    </w:p>
    <w:p w14:paraId="3BD77CE1" w14:textId="4F34B77A" w:rsidR="007F55AC" w:rsidRDefault="007F55AC" w:rsidP="007F55AC">
      <w:pPr>
        <w:rPr>
          <w:rFonts w:ascii="Century Gothic" w:hAnsi="Century Gothic"/>
        </w:rPr>
      </w:pPr>
      <w:r w:rsidRPr="007F55AC">
        <w:rPr>
          <w:rFonts w:ascii="Century Gothic" w:hAnsi="Century Gothic"/>
        </w:rPr>
        <w:t xml:space="preserve">Please answer a </w:t>
      </w:r>
      <w:r>
        <w:rPr>
          <w:rFonts w:ascii="Century Gothic" w:hAnsi="Century Gothic"/>
        </w:rPr>
        <w:t>few preliminary demographic questions prior to beginning the questionnaire</w:t>
      </w:r>
    </w:p>
    <w:p w14:paraId="346FA8B3" w14:textId="25238701" w:rsidR="007F55AC" w:rsidRDefault="007F55AC" w:rsidP="007F55A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your age?</w:t>
      </w:r>
    </w:p>
    <w:p w14:paraId="5EFEFB9E" w14:textId="72939DDE" w:rsidR="007F55AC" w:rsidRDefault="00C349E1" w:rsidP="007F55A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25-34</w:t>
      </w:r>
    </w:p>
    <w:p w14:paraId="241C4EC0" w14:textId="7C88A2E8" w:rsidR="00C349E1" w:rsidRDefault="00C349E1" w:rsidP="007F55A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35-44</w:t>
      </w:r>
    </w:p>
    <w:p w14:paraId="20DEA3E1" w14:textId="4EFD9062" w:rsidR="00C349E1" w:rsidRDefault="00C349E1" w:rsidP="007F55A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45-54</w:t>
      </w:r>
    </w:p>
    <w:p w14:paraId="7098D431" w14:textId="7F3AC1C7" w:rsidR="00C349E1" w:rsidRDefault="00C349E1" w:rsidP="007F55AC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55 or older</w:t>
      </w:r>
    </w:p>
    <w:p w14:paraId="138A0F3F" w14:textId="0F6E0ECC" w:rsidR="00C349E1" w:rsidRDefault="00C349E1" w:rsidP="00C349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identify as …?</w:t>
      </w:r>
    </w:p>
    <w:p w14:paraId="0C3A69FA" w14:textId="2D4B14E9" w:rsid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Male</w:t>
      </w:r>
    </w:p>
    <w:p w14:paraId="346DF78D" w14:textId="46405616" w:rsid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Female</w:t>
      </w:r>
    </w:p>
    <w:p w14:paraId="2D33530C" w14:textId="172757D8" w:rsid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Prefer not to answer</w:t>
      </w:r>
    </w:p>
    <w:p w14:paraId="5B61BABB" w14:textId="11C95A07" w:rsidR="00C349E1" w:rsidRDefault="00C349E1" w:rsidP="00C349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your ethnicity?</w:t>
      </w:r>
    </w:p>
    <w:p w14:paraId="606A5C3F" w14:textId="73BFA225" w:rsidR="00C349E1" w:rsidRP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349E1">
        <w:rPr>
          <w:rFonts w:ascii="Century Gothic" w:hAnsi="Century Gothic"/>
        </w:rPr>
        <w:t>American Indian or Alaska Native</w:t>
      </w:r>
    </w:p>
    <w:p w14:paraId="6B61D36C" w14:textId="1CCDACAE" w:rsidR="00C349E1" w:rsidRP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349E1">
        <w:rPr>
          <w:rFonts w:ascii="Century Gothic" w:hAnsi="Century Gothic"/>
        </w:rPr>
        <w:t>Asian</w:t>
      </w:r>
    </w:p>
    <w:p w14:paraId="22F8BDB6" w14:textId="011DB28F" w:rsidR="00C349E1" w:rsidRP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349E1">
        <w:rPr>
          <w:rFonts w:ascii="Century Gothic" w:hAnsi="Century Gothic"/>
        </w:rPr>
        <w:t>Black or African American</w:t>
      </w:r>
    </w:p>
    <w:p w14:paraId="3B92C31D" w14:textId="01BE8661" w:rsidR="00C349E1" w:rsidRP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349E1">
        <w:rPr>
          <w:rFonts w:ascii="Century Gothic" w:hAnsi="Century Gothic"/>
        </w:rPr>
        <w:t>Hispanic or Latino</w:t>
      </w:r>
    </w:p>
    <w:p w14:paraId="0853FAC4" w14:textId="5542D891" w:rsidR="00C349E1" w:rsidRP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349E1">
        <w:rPr>
          <w:rFonts w:ascii="Century Gothic" w:hAnsi="Century Gothic"/>
        </w:rPr>
        <w:t>Native Hawaiian or Other Pacific Islander</w:t>
      </w:r>
    </w:p>
    <w:p w14:paraId="748F85DF" w14:textId="1A1EFC60" w:rsidR="00C349E1" w:rsidRDefault="00C349E1" w:rsidP="00C349E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Caucasian</w:t>
      </w:r>
    </w:p>
    <w:p w14:paraId="1057F71B" w14:textId="25A311BB" w:rsidR="00C349E1" w:rsidRDefault="00C349E1" w:rsidP="00C349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city and state do you live in?...................................................</w:t>
      </w:r>
    </w:p>
    <w:p w14:paraId="7BEBF82A" w14:textId="4A787458" w:rsidR="00A90E34" w:rsidRDefault="00A90E34" w:rsidP="00A90E34">
      <w:pPr>
        <w:rPr>
          <w:rFonts w:ascii="Century Gothic" w:hAnsi="Century Gothic"/>
        </w:rPr>
      </w:pPr>
    </w:p>
    <w:p w14:paraId="0A143E98" w14:textId="45B212E7" w:rsidR="00A90E34" w:rsidRDefault="00A90E34" w:rsidP="00A90E34">
      <w:pPr>
        <w:rPr>
          <w:rFonts w:ascii="Century Gothic" w:hAnsi="Century Gothic"/>
        </w:rPr>
      </w:pPr>
    </w:p>
    <w:p w14:paraId="4F587059" w14:textId="154C9F55" w:rsidR="00A90E34" w:rsidRDefault="00A90E34" w:rsidP="00A90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Obesity during childhood can affect a child’s </w:t>
      </w:r>
    </w:p>
    <w:p w14:paraId="6349E9BA" w14:textId="582D44BF" w:rsidR="00A90E34" w:rsidRDefault="00A90E34" w:rsidP="00A90E34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Immediate health</w:t>
      </w:r>
    </w:p>
    <w:p w14:paraId="2F36991C" w14:textId="3AB40AF8" w:rsidR="00A90E34" w:rsidRDefault="00A90E34" w:rsidP="00A90E34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Future health as an adult</w:t>
      </w:r>
    </w:p>
    <w:p w14:paraId="28159F0B" w14:textId="71CF0C8D" w:rsidR="00A90E34" w:rsidRDefault="00A90E34" w:rsidP="00A90E34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Mental health</w:t>
      </w:r>
    </w:p>
    <w:p w14:paraId="7FC4DFAD" w14:textId="4FEE2A2C" w:rsidR="00A90E34" w:rsidRDefault="00A90E34" w:rsidP="00A90E34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All of the above</w:t>
      </w:r>
    </w:p>
    <w:p w14:paraId="7ED4B3F8" w14:textId="0569218B" w:rsidR="00A90E34" w:rsidRDefault="00A90E34" w:rsidP="00A90E3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BMI or Body Mass Index determined by your health care provider </w:t>
      </w:r>
      <w:r w:rsidR="00A51325">
        <w:rPr>
          <w:rFonts w:ascii="Century Gothic" w:hAnsi="Century Gothic"/>
        </w:rPr>
        <w:t>is calculated the same for adults and children</w:t>
      </w:r>
    </w:p>
    <w:p w14:paraId="1762F0C3" w14:textId="2EAD8C4F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14:paraId="52EC716A" w14:textId="677729CE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14:paraId="618BC490" w14:textId="4E053C24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Are you comfortable with having a discussion with your doctor about your child’s BMI</w:t>
      </w:r>
    </w:p>
    <w:p w14:paraId="39E1061F" w14:textId="1F1CEDF1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Yes</w:t>
      </w:r>
    </w:p>
    <w:p w14:paraId="33E0EAA1" w14:textId="4EFC5EBD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 If no please explain why?</w:t>
      </w:r>
    </w:p>
    <w:p w14:paraId="42CB5067" w14:textId="4AF1126C" w:rsidR="00570DF1" w:rsidRDefault="00570DF1" w:rsidP="00570DF1">
      <w:pPr>
        <w:rPr>
          <w:rFonts w:ascii="Century Gothic" w:hAnsi="Century Gothic"/>
        </w:rPr>
      </w:pPr>
    </w:p>
    <w:p w14:paraId="1D5C8810" w14:textId="77777777" w:rsidR="00570DF1" w:rsidRPr="00570DF1" w:rsidRDefault="00570DF1" w:rsidP="00570DF1">
      <w:pPr>
        <w:rPr>
          <w:rFonts w:ascii="Century Gothic" w:hAnsi="Century Gothic"/>
        </w:rPr>
      </w:pPr>
    </w:p>
    <w:p w14:paraId="5D3C2EC2" w14:textId="03DE9D6D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As a parent and caregiver what you say can have which effect on </w:t>
      </w:r>
      <w:r w:rsidR="00A51325">
        <w:rPr>
          <w:rFonts w:ascii="Century Gothic" w:hAnsi="Century Gothic"/>
        </w:rPr>
        <w:t xml:space="preserve">your child’s </w:t>
      </w:r>
      <w:r>
        <w:rPr>
          <w:rFonts w:ascii="Century Gothic" w:hAnsi="Century Gothic"/>
        </w:rPr>
        <w:t>eating behavior</w:t>
      </w:r>
      <w:r w:rsidR="005D6302">
        <w:rPr>
          <w:rFonts w:ascii="Century Gothic" w:hAnsi="Century Gothic"/>
        </w:rPr>
        <w:t>s</w:t>
      </w:r>
    </w:p>
    <w:p w14:paraId="4E83E4D0" w14:textId="1F0DB6EE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Help</w:t>
      </w:r>
    </w:p>
    <w:p w14:paraId="6C2F8BD2" w14:textId="097CF8FA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Hinder</w:t>
      </w:r>
    </w:p>
    <w:p w14:paraId="1A6846CB" w14:textId="01DC8497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Both</w:t>
      </w:r>
    </w:p>
    <w:p w14:paraId="03D73FDE" w14:textId="13104CD2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recommended servings of fruits and vegetable for your child per day?</w:t>
      </w:r>
    </w:p>
    <w:p w14:paraId="42AC05A4" w14:textId="3E0F20E7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</w:p>
    <w:p w14:paraId="656E10DD" w14:textId="233F6041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</w:p>
    <w:p w14:paraId="515C6FBC" w14:textId="00D66038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14:paraId="3B35EBFB" w14:textId="12297C1E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5</w:t>
      </w:r>
    </w:p>
    <w:p w14:paraId="5C8B3E39" w14:textId="1B7A66FA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portion and a serving are not the same </w:t>
      </w:r>
    </w:p>
    <w:p w14:paraId="41CD37D9" w14:textId="2A680979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14:paraId="74402C56" w14:textId="3A3B095F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14:paraId="05E34D0B" w14:textId="598B80AE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Snacks should be a part of your child’s eating pattern</w:t>
      </w:r>
    </w:p>
    <w:p w14:paraId="57D473F1" w14:textId="0F1FF67F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14:paraId="58402394" w14:textId="1D7092A5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14:paraId="02B68C7A" w14:textId="70F5FBBC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Energy drinks are recommended for pediatric </w:t>
      </w:r>
      <w:r w:rsidR="005D6302">
        <w:rPr>
          <w:rFonts w:ascii="Century Gothic" w:hAnsi="Century Gothic"/>
        </w:rPr>
        <w:t>athletes</w:t>
      </w:r>
    </w:p>
    <w:p w14:paraId="1893BA92" w14:textId="2112B32A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14:paraId="65702281" w14:textId="023892EC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14:paraId="4F690C4C" w14:textId="3789CD9B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Shopping healthy on a budget cannot be done in small chain stores such as (Dollar General, Family Dollar, Dollar Tree)</w:t>
      </w:r>
    </w:p>
    <w:p w14:paraId="3776FFEC" w14:textId="10A92A29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14:paraId="44C31A85" w14:textId="227FFAD1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14:paraId="3AD74F0E" w14:textId="007FF035" w:rsidR="00570DF1" w:rsidRDefault="00570DF1" w:rsidP="00570D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Increasing the amount of screen time for your child </w:t>
      </w:r>
      <w:r w:rsidR="005D6302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associated with an increased risk of negative health impacts even if the child is physically active</w:t>
      </w:r>
    </w:p>
    <w:p w14:paraId="21F90B82" w14:textId="77777777" w:rsidR="00570DF1" w:rsidRDefault="00570DF1" w:rsidP="00570DF1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14:paraId="26891E4F" w14:textId="77777777" w:rsidR="005D6302" w:rsidRDefault="00570DF1" w:rsidP="005D6302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14:paraId="22C5E2CB" w14:textId="6C2CB4BF" w:rsidR="00570DF1" w:rsidRDefault="005D6302" w:rsidP="005D630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D6302">
        <w:rPr>
          <w:rFonts w:ascii="Century Gothic" w:hAnsi="Century Gothic"/>
        </w:rPr>
        <w:t>The American Academy of Pediatrics recommends that children ages 6-1</w:t>
      </w:r>
      <w:r>
        <w:rPr>
          <w:rFonts w:ascii="Century Gothic" w:hAnsi="Century Gothic"/>
        </w:rPr>
        <w:t>2 should sleep how many hours a day</w:t>
      </w:r>
    </w:p>
    <w:p w14:paraId="0A1EF582" w14:textId="726137DB" w:rsidR="005D6302" w:rsidRDefault="005D6302" w:rsidP="005D6302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5-6</w:t>
      </w:r>
    </w:p>
    <w:p w14:paraId="16A8D468" w14:textId="73C80EBC" w:rsidR="005D6302" w:rsidRDefault="005D6302" w:rsidP="005D6302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7-8</w:t>
      </w:r>
    </w:p>
    <w:p w14:paraId="5CEA395B" w14:textId="473B7310" w:rsidR="005D6302" w:rsidRPr="005D6302" w:rsidRDefault="005D6302" w:rsidP="005D6302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9-12</w:t>
      </w:r>
    </w:p>
    <w:sectPr w:rsidR="005D6302" w:rsidRPr="005D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BC3"/>
    <w:multiLevelType w:val="hybridMultilevel"/>
    <w:tmpl w:val="28C2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FB5"/>
    <w:multiLevelType w:val="hybridMultilevel"/>
    <w:tmpl w:val="47E2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735"/>
    <w:multiLevelType w:val="hybridMultilevel"/>
    <w:tmpl w:val="CE949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C"/>
    <w:rsid w:val="00570DF1"/>
    <w:rsid w:val="005D6302"/>
    <w:rsid w:val="007F55AC"/>
    <w:rsid w:val="00A51325"/>
    <w:rsid w:val="00A90E34"/>
    <w:rsid w:val="00C349E1"/>
    <w:rsid w:val="00D66107"/>
    <w:rsid w:val="00E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B36F"/>
  <w15:chartTrackingRefBased/>
  <w15:docId w15:val="{D367345F-708A-4B20-9803-9013A19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Fowler-Lee, Triesta (NIH/NICHD) [E]</dc:creator>
  <cp:keywords/>
  <dc:description/>
  <cp:lastModifiedBy>Fowler-Lee, Triesta (NIH/NICHD) [E]</cp:lastModifiedBy>
  <cp:revision>2</cp:revision>
  <dcterms:created xsi:type="dcterms:W3CDTF">2020-12-29T06:05:00Z</dcterms:created>
  <dcterms:modified xsi:type="dcterms:W3CDTF">2020-12-29T07:13:00Z</dcterms:modified>
</cp:coreProperties>
</file>